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91B1" w14:textId="77777777" w:rsidR="00E507B1" w:rsidRDefault="00E507B1" w:rsidP="00E507B1">
      <w:pPr>
        <w:spacing w:after="0"/>
        <w:rPr>
          <w:color w:val="000000"/>
        </w:rPr>
      </w:pPr>
      <w:r>
        <w:rPr>
          <w:b/>
          <w:bCs/>
          <w:color w:val="000000"/>
        </w:rPr>
        <w:t>Attendance:</w:t>
      </w:r>
    </w:p>
    <w:p w14:paraId="4E1BE4D4" w14:textId="4C0A1E1E" w:rsidR="00E507B1" w:rsidRDefault="00E507B1" w:rsidP="00E507B1">
      <w:pPr>
        <w:spacing w:after="0"/>
        <w:rPr>
          <w:color w:val="000000"/>
          <w:u w:val="single"/>
        </w:rPr>
      </w:pPr>
      <w:r>
        <w:rPr>
          <w:color w:val="000000"/>
        </w:rPr>
        <w:t>24</w:t>
      </w:r>
      <w:r>
        <w:rPr>
          <w:color w:val="000000"/>
        </w:rPr>
        <w:t xml:space="preserve"> households represented in person</w:t>
      </w:r>
    </w:p>
    <w:p w14:paraId="1F267554" w14:textId="11390EDD" w:rsidR="00E507B1" w:rsidRDefault="00E507B1" w:rsidP="00E507B1">
      <w:pPr>
        <w:spacing w:after="0"/>
        <w:rPr>
          <w:color w:val="000000"/>
        </w:rPr>
      </w:pPr>
      <w:r w:rsidRPr="004E5765">
        <w:rPr>
          <w:color w:val="000000"/>
        </w:rPr>
        <w:t>1</w:t>
      </w:r>
      <w:r>
        <w:rPr>
          <w:color w:val="000000"/>
        </w:rPr>
        <w:t>5</w:t>
      </w:r>
      <w:r>
        <w:rPr>
          <w:color w:val="000000"/>
        </w:rPr>
        <w:t xml:space="preserve"> proxies </w:t>
      </w:r>
    </w:p>
    <w:p w14:paraId="216FE8F7" w14:textId="31BA2016" w:rsidR="00E507B1" w:rsidRDefault="00E507B1" w:rsidP="00E507B1">
      <w:pPr>
        <w:spacing w:after="0"/>
        <w:rPr>
          <w:color w:val="000000"/>
        </w:rPr>
      </w:pPr>
      <w:r>
        <w:rPr>
          <w:color w:val="000000"/>
        </w:rPr>
        <w:t>39</w:t>
      </w:r>
      <w:r>
        <w:rPr>
          <w:color w:val="000000"/>
        </w:rPr>
        <w:t xml:space="preserve"> voting households  </w:t>
      </w:r>
    </w:p>
    <w:p w14:paraId="5D491037" w14:textId="77777777" w:rsidR="00E507B1" w:rsidRDefault="00E507B1" w:rsidP="00E507B1">
      <w:pPr>
        <w:spacing w:after="0"/>
        <w:rPr>
          <w:color w:val="000000"/>
        </w:rPr>
      </w:pPr>
      <w:r>
        <w:rPr>
          <w:color w:val="000000"/>
        </w:rPr>
        <w:t>Note: Annual Meeting homeowner sign-in sheets and proxies are kept by the HOA Administrator for one year, as required by law.</w:t>
      </w:r>
    </w:p>
    <w:p w14:paraId="56FFE891" w14:textId="77777777" w:rsidR="00E507B1" w:rsidRDefault="00E507B1" w:rsidP="00E507B1">
      <w:pPr>
        <w:spacing w:after="0"/>
        <w:rPr>
          <w:color w:val="000000"/>
        </w:rPr>
      </w:pPr>
    </w:p>
    <w:p w14:paraId="3289F3AB" w14:textId="77777777" w:rsidR="00E507B1" w:rsidRDefault="00E507B1" w:rsidP="00E507B1">
      <w:pPr>
        <w:spacing w:after="0"/>
        <w:rPr>
          <w:rFonts w:ascii="Aptos Narrow" w:eastAsia="Times New Roman" w:hAnsi="Aptos Narrow" w:cs="Aptos Narrow"/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>Discovery HOA Board members present:</w:t>
      </w: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2689"/>
        <w:gridCol w:w="4471"/>
      </w:tblGrid>
      <w:tr w:rsidR="00E507B1" w14:paraId="730E78D5" w14:textId="77777777" w:rsidTr="004C6004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5BDA9" w14:textId="77777777" w:rsidR="00E507B1" w:rsidRDefault="00E507B1" w:rsidP="004C6004">
            <w:pPr>
              <w:spacing w:after="0" w:line="100" w:lineRule="atLeast"/>
              <w:rPr>
                <w:rFonts w:ascii="Aptos Narrow" w:eastAsia="Times New Roman" w:hAnsi="Aptos Narrow" w:cs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9F4BC" w14:textId="77777777" w:rsidR="00E507B1" w:rsidRDefault="00E507B1" w:rsidP="004C6004">
            <w:pPr>
              <w:spacing w:after="0" w:line="100" w:lineRule="atLeast"/>
              <w:rPr>
                <w:rFonts w:ascii="Aptos Narrow" w:eastAsia="Times New Roman" w:hAnsi="Aptos Narrow" w:cs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b/>
                <w:bCs/>
                <w:color w:val="000000"/>
                <w:sz w:val="20"/>
                <w:szCs w:val="20"/>
              </w:rPr>
              <w:t>Position</w:t>
            </w:r>
          </w:p>
        </w:tc>
      </w:tr>
      <w:tr w:rsidR="00E507B1" w14:paraId="70CF6CF2" w14:textId="77777777" w:rsidTr="004C6004">
        <w:trPr>
          <w:trHeight w:val="2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E677D" w14:textId="6B2E31D6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 xml:space="preserve">Gary Morrell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4D8D7" w14:textId="58A956F8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President</w:t>
            </w:r>
          </w:p>
        </w:tc>
      </w:tr>
      <w:tr w:rsidR="00E507B1" w14:paraId="3C1B9EBA" w14:textId="77777777" w:rsidTr="004C6004">
        <w:trPr>
          <w:trHeight w:val="2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36CA2" w14:textId="4607A737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Marty White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B7246" w14:textId="5FEE04D1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Treasurer, N2N</w:t>
            </w: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 xml:space="preserve"> (and acting Secretary)</w:t>
            </w:r>
          </w:p>
        </w:tc>
      </w:tr>
      <w:tr w:rsidR="00E507B1" w14:paraId="49287C79" w14:textId="77777777" w:rsidTr="004C6004">
        <w:trPr>
          <w:trHeight w:val="2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5215C" w14:textId="505B9071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 xml:space="preserve">Craig K Clark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8D73" w14:textId="6720D145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ARC Chair</w:t>
            </w:r>
            <w:r w:rsidR="005E00E4"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, N2N</w:t>
            </w:r>
          </w:p>
        </w:tc>
      </w:tr>
      <w:tr w:rsidR="00E507B1" w14:paraId="46525AAB" w14:textId="77777777" w:rsidTr="004C6004">
        <w:trPr>
          <w:trHeight w:val="2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C0600" w14:textId="77777777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 xml:space="preserve">Tom Gallegos 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EF1E2" w14:textId="46D965BF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ARC</w:t>
            </w:r>
            <w:r w:rsidR="005E00E4"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, N2N</w:t>
            </w:r>
          </w:p>
        </w:tc>
      </w:tr>
      <w:tr w:rsidR="00E507B1" w14:paraId="56BAB71C" w14:textId="77777777" w:rsidTr="004C6004">
        <w:trPr>
          <w:trHeight w:val="2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D3DB7" w14:textId="06D64849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Chris Scott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8F63" w14:textId="7080D9E8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ARC, N2N</w:t>
            </w:r>
          </w:p>
        </w:tc>
      </w:tr>
      <w:tr w:rsidR="00E507B1" w14:paraId="2C964093" w14:textId="77777777" w:rsidTr="004C6004">
        <w:trPr>
          <w:trHeight w:val="2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F8776" w14:textId="0E075AC4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Brian O’Donnell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C8EFC" w14:textId="3DE58501" w:rsidR="00E507B1" w:rsidRDefault="00E507B1" w:rsidP="00E507B1">
            <w:pPr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Covenant Compliance Chair</w:t>
            </w:r>
          </w:p>
        </w:tc>
      </w:tr>
    </w:tbl>
    <w:p w14:paraId="6D6178AA" w14:textId="77777777" w:rsidR="00E507B1" w:rsidRDefault="00E507B1" w:rsidP="00E507B1">
      <w:pPr>
        <w:spacing w:after="0"/>
        <w:rPr>
          <w:color w:val="000000"/>
          <w:shd w:val="clear" w:color="auto" w:fill="FFFF00"/>
        </w:rPr>
      </w:pPr>
    </w:p>
    <w:p w14:paraId="4F5F128F" w14:textId="77777777" w:rsidR="00E507B1" w:rsidRDefault="00E507B1" w:rsidP="00E507B1">
      <w:pPr>
        <w:spacing w:after="0"/>
        <w:rPr>
          <w:rFonts w:ascii="Aptos Narrow" w:eastAsia="Times New Roman" w:hAnsi="Aptos Narrow" w:cs="Aptos Narrow"/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>Discovery HOA Board Members not present:</w:t>
      </w:r>
    </w:p>
    <w:tbl>
      <w:tblPr>
        <w:tblW w:w="0" w:type="auto"/>
        <w:tblInd w:w="76" w:type="dxa"/>
        <w:tblLayout w:type="fixed"/>
        <w:tblLook w:val="0000" w:firstRow="0" w:lastRow="0" w:firstColumn="0" w:lastColumn="0" w:noHBand="0" w:noVBand="0"/>
      </w:tblPr>
      <w:tblGrid>
        <w:gridCol w:w="2675"/>
        <w:gridCol w:w="4476"/>
      </w:tblGrid>
      <w:tr w:rsidR="00E507B1" w14:paraId="077BB0EC" w14:textId="77777777" w:rsidTr="004C6004">
        <w:trPr>
          <w:trHeight w:val="3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7DB15" w14:textId="77777777" w:rsidR="00E507B1" w:rsidRDefault="00E507B1" w:rsidP="004C6004">
            <w:pPr>
              <w:spacing w:after="0" w:line="100" w:lineRule="atLeast"/>
              <w:rPr>
                <w:rFonts w:ascii="Aptos Narrow" w:eastAsia="Times New Roman" w:hAnsi="Aptos Narrow" w:cs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C7404" w14:textId="77777777" w:rsidR="00E507B1" w:rsidRDefault="00E507B1" w:rsidP="004C6004">
            <w:pPr>
              <w:spacing w:after="0" w:line="100" w:lineRule="atLeast"/>
              <w:rPr>
                <w:rFonts w:ascii="Aptos Narrow" w:eastAsia="Times New Roman" w:hAnsi="Aptos Narrow" w:cs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b/>
                <w:bCs/>
                <w:color w:val="000000"/>
                <w:sz w:val="20"/>
                <w:szCs w:val="20"/>
              </w:rPr>
              <w:t>Position</w:t>
            </w:r>
          </w:p>
        </w:tc>
      </w:tr>
      <w:tr w:rsidR="00E507B1" w14:paraId="16D4574E" w14:textId="77777777" w:rsidTr="004C6004">
        <w:trPr>
          <w:trHeight w:val="285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EFDC4" w14:textId="77777777" w:rsidR="00E507B1" w:rsidRDefault="00E507B1" w:rsidP="004C6004">
            <w:pPr>
              <w:snapToGrid w:val="0"/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 xml:space="preserve">Bonnie Andrzejczak 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A0C3E" w14:textId="77777777" w:rsidR="00E507B1" w:rsidRDefault="00E507B1" w:rsidP="004C6004">
            <w:pPr>
              <w:snapToGrid w:val="0"/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Secretary, Newsletter editor</w:t>
            </w:r>
          </w:p>
        </w:tc>
      </w:tr>
      <w:tr w:rsidR="00E507B1" w14:paraId="65E7B660" w14:textId="77777777" w:rsidTr="004C6004">
        <w:trPr>
          <w:trHeight w:val="285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60853" w14:textId="1FF10436" w:rsidR="00E507B1" w:rsidRDefault="00E507B1" w:rsidP="00E507B1">
            <w:pPr>
              <w:snapToGrid w:val="0"/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 xml:space="preserve">Sandi Watkins 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52D0" w14:textId="0BDB8042" w:rsidR="00E507B1" w:rsidRDefault="00E507B1" w:rsidP="00E507B1">
            <w:pPr>
              <w:snapToGrid w:val="0"/>
              <w:spacing w:after="0" w:line="100" w:lineRule="atLeast"/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</w:pPr>
            <w:r>
              <w:rPr>
                <w:rFonts w:ascii="Aptos Narrow" w:eastAsia="Times New Roman" w:hAnsi="Aptos Narrow" w:cs="Aptos Narrow"/>
                <w:color w:val="000000"/>
                <w:sz w:val="20"/>
                <w:szCs w:val="20"/>
              </w:rPr>
              <w:t>New Resident Welcome, Social Events</w:t>
            </w:r>
          </w:p>
        </w:tc>
      </w:tr>
    </w:tbl>
    <w:p w14:paraId="398E158B" w14:textId="77777777" w:rsidR="00E507B1" w:rsidRDefault="00E507B1" w:rsidP="00E507B1">
      <w:pPr>
        <w:spacing w:after="0"/>
        <w:rPr>
          <w:color w:val="000000"/>
        </w:rPr>
      </w:pPr>
    </w:p>
    <w:p w14:paraId="1ADD509D" w14:textId="77777777" w:rsidR="00E507B1" w:rsidRDefault="00E507B1" w:rsidP="00E507B1">
      <w:pPr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A quorum being present, the meeting started at 7:05 pm</w:t>
      </w:r>
    </w:p>
    <w:p w14:paraId="52192F13" w14:textId="77777777" w:rsidR="00337A64" w:rsidRDefault="00337A64" w:rsidP="00337A64">
      <w:pPr>
        <w:spacing w:after="0"/>
      </w:pPr>
    </w:p>
    <w:p w14:paraId="37467655" w14:textId="350AFD7A" w:rsidR="007915A2" w:rsidRPr="00337A64" w:rsidRDefault="00C07087" w:rsidP="00337A64">
      <w:pPr>
        <w:spacing w:after="0"/>
        <w:rPr>
          <w:b/>
          <w:bCs/>
        </w:rPr>
      </w:pPr>
      <w:r w:rsidRPr="00337A64">
        <w:rPr>
          <w:b/>
          <w:bCs/>
        </w:rPr>
        <w:t>Intro</w:t>
      </w:r>
      <w:r w:rsidR="006E4619">
        <w:rPr>
          <w:b/>
          <w:bCs/>
        </w:rPr>
        <w:t>duction</w:t>
      </w:r>
      <w:r w:rsidRPr="00337A64">
        <w:rPr>
          <w:b/>
          <w:bCs/>
        </w:rPr>
        <w:t xml:space="preserve"> comments</w:t>
      </w:r>
    </w:p>
    <w:p w14:paraId="5928A838" w14:textId="5D93827A" w:rsidR="00C07087" w:rsidRDefault="00C07087" w:rsidP="00337A64">
      <w:pPr>
        <w:spacing w:after="0"/>
      </w:pPr>
      <w:r>
        <w:t>Gary</w:t>
      </w:r>
      <w:r w:rsidR="00337A64">
        <w:t xml:space="preserve"> Morrel</w:t>
      </w:r>
      <w:r>
        <w:t xml:space="preserve"> – </w:t>
      </w:r>
      <w:r w:rsidR="00337A64">
        <w:t xml:space="preserve">HOA </w:t>
      </w:r>
      <w:r>
        <w:t>President</w:t>
      </w:r>
    </w:p>
    <w:p w14:paraId="31B16D49" w14:textId="77777777" w:rsidR="00915904" w:rsidRDefault="00FC1B62" w:rsidP="00337A64">
      <w:pPr>
        <w:pStyle w:val="ListParagraph"/>
        <w:numPr>
          <w:ilvl w:val="0"/>
          <w:numId w:val="5"/>
        </w:numPr>
        <w:spacing w:after="0"/>
      </w:pPr>
      <w:r>
        <w:t>Presented a q</w:t>
      </w:r>
      <w:r w:rsidR="00337A64">
        <w:t xml:space="preserve">uick review of agenda </w:t>
      </w:r>
    </w:p>
    <w:p w14:paraId="3195DEDD" w14:textId="107604D0" w:rsidR="00337A64" w:rsidRDefault="00915904" w:rsidP="00337A64">
      <w:pPr>
        <w:pStyle w:val="ListParagraph"/>
        <w:numPr>
          <w:ilvl w:val="0"/>
          <w:numId w:val="5"/>
        </w:numPr>
        <w:spacing w:after="0"/>
      </w:pPr>
      <w:r>
        <w:t>I</w:t>
      </w:r>
      <w:r w:rsidR="00337A64">
        <w:t>ntrod</w:t>
      </w:r>
      <w:r w:rsidR="00FC1B62">
        <w:t xml:space="preserve">uced </w:t>
      </w:r>
      <w:r>
        <w:t xml:space="preserve">the Board members and </w:t>
      </w:r>
      <w:r w:rsidR="00337A64">
        <w:t>guest speaker</w:t>
      </w:r>
    </w:p>
    <w:p w14:paraId="700881CF" w14:textId="77777777" w:rsidR="005D0990" w:rsidRDefault="005D0990" w:rsidP="00337A64">
      <w:pPr>
        <w:spacing w:after="0"/>
        <w:rPr>
          <w:b/>
          <w:bCs/>
        </w:rPr>
      </w:pPr>
    </w:p>
    <w:p w14:paraId="63FA9752" w14:textId="04F2ABF1" w:rsidR="008F4538" w:rsidRPr="00C07087" w:rsidRDefault="008F4538" w:rsidP="008F4538">
      <w:pPr>
        <w:spacing w:after="0"/>
        <w:rPr>
          <w:b/>
          <w:bCs/>
        </w:rPr>
      </w:pPr>
      <w:r w:rsidRPr="00C07087">
        <w:rPr>
          <w:b/>
          <w:bCs/>
        </w:rPr>
        <w:t>Vote – 202</w:t>
      </w:r>
      <w:r>
        <w:rPr>
          <w:b/>
          <w:bCs/>
        </w:rPr>
        <w:t>4</w:t>
      </w:r>
      <w:r w:rsidRPr="00C07087">
        <w:rPr>
          <w:b/>
          <w:bCs/>
        </w:rPr>
        <w:t xml:space="preserve"> Annual Meeting Minutes</w:t>
      </w:r>
    </w:p>
    <w:p w14:paraId="1F8C0167" w14:textId="657A07AD" w:rsidR="008F4538" w:rsidRDefault="006E4619" w:rsidP="008F4538">
      <w:pPr>
        <w:pStyle w:val="ListParagraph"/>
        <w:numPr>
          <w:ilvl w:val="0"/>
          <w:numId w:val="2"/>
        </w:numPr>
        <w:spacing w:after="0"/>
      </w:pPr>
      <w:r>
        <w:t xml:space="preserve">Motion to approve:  </w:t>
      </w:r>
      <w:r w:rsidR="008F4538">
        <w:t>Betsy</w:t>
      </w:r>
      <w:r>
        <w:t xml:space="preserve"> Cook</w:t>
      </w:r>
    </w:p>
    <w:p w14:paraId="591EA1C3" w14:textId="1F6D8052" w:rsidR="008F4538" w:rsidRDefault="006E4619" w:rsidP="008F4538">
      <w:pPr>
        <w:pStyle w:val="ListParagraph"/>
        <w:numPr>
          <w:ilvl w:val="0"/>
          <w:numId w:val="2"/>
        </w:numPr>
        <w:spacing w:after="0"/>
      </w:pPr>
      <w:r>
        <w:t xml:space="preserve">Second:  </w:t>
      </w:r>
      <w:r w:rsidR="008F4538">
        <w:t>Andreas</w:t>
      </w:r>
      <w:r>
        <w:t xml:space="preserve"> Ballard</w:t>
      </w:r>
      <w:r w:rsidR="008F4538">
        <w:t xml:space="preserve"> </w:t>
      </w:r>
    </w:p>
    <w:p w14:paraId="07308B69" w14:textId="4F3F1ADD" w:rsidR="008F4538" w:rsidRDefault="008F4538" w:rsidP="008F4538">
      <w:pPr>
        <w:pStyle w:val="ListParagraph"/>
        <w:numPr>
          <w:ilvl w:val="0"/>
          <w:numId w:val="2"/>
        </w:numPr>
        <w:spacing w:after="0"/>
      </w:pPr>
      <w:r>
        <w:t xml:space="preserve">Vote:  = </w:t>
      </w:r>
      <w:r w:rsidR="005E00E4">
        <w:t>39</w:t>
      </w:r>
      <w:r>
        <w:t xml:space="preserve"> votes yes/0 votes no</w:t>
      </w:r>
    </w:p>
    <w:p w14:paraId="602D3EB9" w14:textId="77777777" w:rsidR="008F4538" w:rsidRPr="006E4619" w:rsidRDefault="008F4538" w:rsidP="008F4538">
      <w:pPr>
        <w:spacing w:after="0"/>
        <w:ind w:left="360"/>
        <w:rPr>
          <w:i/>
          <w:iCs/>
        </w:rPr>
      </w:pPr>
    </w:p>
    <w:p w14:paraId="47873A58" w14:textId="287A1F1E" w:rsidR="00C07087" w:rsidRPr="00C07087" w:rsidRDefault="00C07087" w:rsidP="00337A64">
      <w:pPr>
        <w:spacing w:after="0"/>
        <w:rPr>
          <w:b/>
          <w:bCs/>
        </w:rPr>
      </w:pPr>
      <w:r w:rsidRPr="00C07087">
        <w:rPr>
          <w:b/>
          <w:bCs/>
        </w:rPr>
        <w:t>Gu</w:t>
      </w:r>
      <w:r>
        <w:rPr>
          <w:b/>
          <w:bCs/>
        </w:rPr>
        <w:t>e</w:t>
      </w:r>
      <w:r w:rsidRPr="00C07087">
        <w:rPr>
          <w:b/>
          <w:bCs/>
        </w:rPr>
        <w:t>st Speaker</w:t>
      </w:r>
    </w:p>
    <w:p w14:paraId="2C50DF8E" w14:textId="181C7CA1" w:rsidR="00C07087" w:rsidRDefault="008F4538" w:rsidP="00337A64">
      <w:pPr>
        <w:spacing w:after="0"/>
      </w:pPr>
      <w:r>
        <w:t>Jessica McIntire</w:t>
      </w:r>
      <w:r w:rsidR="005D0990">
        <w:t>,</w:t>
      </w:r>
      <w:r w:rsidR="00C07087">
        <w:t xml:space="preserve"> </w:t>
      </w:r>
      <w:r w:rsidR="005D0990">
        <w:t xml:space="preserve">Colorado Springs Fire Department </w:t>
      </w:r>
      <w:r w:rsidR="00C07087">
        <w:t>Wildfire</w:t>
      </w:r>
      <w:r>
        <w:t xml:space="preserve"> Mitigation Program Administrator</w:t>
      </w:r>
    </w:p>
    <w:p w14:paraId="0ECA3B6F" w14:textId="35CA028B" w:rsidR="00F8127C" w:rsidRDefault="00F8127C" w:rsidP="00334311">
      <w:pPr>
        <w:spacing w:after="0"/>
      </w:pPr>
      <w:hyperlink r:id="rId7" w:history="1">
        <w:r w:rsidRPr="00133DD5">
          <w:rPr>
            <w:rStyle w:val="Hyperlink"/>
          </w:rPr>
          <w:t>www.coswildfireready.org</w:t>
        </w:r>
      </w:hyperlink>
    </w:p>
    <w:p w14:paraId="0CAC55DD" w14:textId="5CB51C7E" w:rsidR="00334311" w:rsidRDefault="00334311" w:rsidP="00334311">
      <w:pPr>
        <w:pStyle w:val="ListParagraph"/>
        <w:numPr>
          <w:ilvl w:val="0"/>
          <w:numId w:val="5"/>
        </w:numPr>
      </w:pPr>
      <w:r>
        <w:t>Provided “</w:t>
      </w:r>
      <w:r w:rsidRPr="005D0990">
        <w:t>Wildfire</w:t>
      </w:r>
      <w:r>
        <w:t xml:space="preserve"> is Coming” brochure with a copy of her presentation</w:t>
      </w:r>
      <w:r>
        <w:t xml:space="preserve"> inside</w:t>
      </w:r>
    </w:p>
    <w:p w14:paraId="5B06904D" w14:textId="77777777" w:rsidR="00334311" w:rsidRDefault="005D0990" w:rsidP="005D0990">
      <w:pPr>
        <w:pStyle w:val="ListParagraph"/>
        <w:numPr>
          <w:ilvl w:val="0"/>
          <w:numId w:val="5"/>
        </w:numPr>
      </w:pPr>
      <w:r>
        <w:t>Presented Colorado Springs Wildfire Ready “</w:t>
      </w:r>
      <w:r w:rsidR="00334311">
        <w:t>P</w:t>
      </w:r>
      <w:r>
        <w:t xml:space="preserve">reparedness and </w:t>
      </w:r>
      <w:r w:rsidR="00334311">
        <w:t>P</w:t>
      </w:r>
      <w:r>
        <w:t xml:space="preserve">revention” review </w:t>
      </w:r>
    </w:p>
    <w:p w14:paraId="703A54A5" w14:textId="2B12F667" w:rsidR="00334311" w:rsidRPr="00334311" w:rsidRDefault="00334311" w:rsidP="00334311">
      <w:pPr>
        <w:pStyle w:val="ListParagraph"/>
        <w:numPr>
          <w:ilvl w:val="1"/>
          <w:numId w:val="5"/>
        </w:numPr>
        <w:rPr>
          <w:b/>
          <w:bCs/>
          <w:i/>
          <w:iCs/>
        </w:rPr>
      </w:pPr>
      <w:r w:rsidRPr="00334311">
        <w:rPr>
          <w:b/>
          <w:bCs/>
        </w:rPr>
        <w:t>Discovery HOA is in the highest wildfire risk area in Colorado Springs</w:t>
      </w:r>
    </w:p>
    <w:p w14:paraId="74697484" w14:textId="77777777" w:rsidR="00334311" w:rsidRDefault="00334311" w:rsidP="00334311">
      <w:pPr>
        <w:pStyle w:val="ListParagraph"/>
        <w:numPr>
          <w:ilvl w:val="1"/>
          <w:numId w:val="5"/>
        </w:numPr>
      </w:pPr>
      <w:r w:rsidRPr="00334311">
        <w:rPr>
          <w:u w:val="single"/>
        </w:rPr>
        <w:t>Homeowner’s Insurance</w:t>
      </w:r>
      <w:r w:rsidRPr="00334311">
        <w:t>:  to reduce your home insurance cost</w:t>
      </w:r>
      <w:r>
        <w:t>:</w:t>
      </w:r>
      <w:r w:rsidRPr="00334311">
        <w:t xml:space="preserve"> </w:t>
      </w:r>
    </w:p>
    <w:p w14:paraId="2EA8EF09" w14:textId="1F73D4DB" w:rsidR="00334311" w:rsidRDefault="00334311" w:rsidP="00334311">
      <w:pPr>
        <w:pStyle w:val="ListParagraph"/>
        <w:numPr>
          <w:ilvl w:val="2"/>
          <w:numId w:val="5"/>
        </w:numPr>
      </w:pPr>
      <w:r>
        <w:t>I</w:t>
      </w:r>
      <w:r w:rsidRPr="00334311">
        <w:t>nform your insurance company that you live in a Fire Wise communit</w:t>
      </w:r>
      <w:r>
        <w:t>y</w:t>
      </w:r>
    </w:p>
    <w:p w14:paraId="5C64C908" w14:textId="6DE5BA6D" w:rsidR="00334311" w:rsidRDefault="00334311" w:rsidP="003A4AE7">
      <w:pPr>
        <w:pStyle w:val="ListParagraph"/>
        <w:numPr>
          <w:ilvl w:val="2"/>
          <w:numId w:val="5"/>
        </w:numPr>
        <w:ind w:left="1800"/>
      </w:pPr>
      <w:r w:rsidRPr="00334311">
        <w:t>CS</w:t>
      </w:r>
      <w:r>
        <w:t>F</w:t>
      </w:r>
      <w:r w:rsidRPr="00334311">
        <w:t xml:space="preserve">D can provide a letter to </w:t>
      </w:r>
      <w:r>
        <w:t>your i</w:t>
      </w:r>
      <w:r w:rsidRPr="00334311">
        <w:t xml:space="preserve">nsurance </w:t>
      </w:r>
      <w:r>
        <w:t>c</w:t>
      </w:r>
      <w:r w:rsidRPr="00334311">
        <w:t>ompany if they’ve inspected your property and you’ve complied with any recommendations made.</w:t>
      </w:r>
      <w:r>
        <w:t xml:space="preserve"> (c</w:t>
      </w:r>
      <w:r w:rsidRPr="00334311">
        <w:t>all Jessica</w:t>
      </w:r>
      <w:r>
        <w:t xml:space="preserve"> McIntire at (719) 385-7493)</w:t>
      </w:r>
    </w:p>
    <w:p w14:paraId="65D69D11" w14:textId="0E371B85" w:rsidR="003F4DB0" w:rsidRDefault="003F4DB0" w:rsidP="003F4DB0">
      <w:pPr>
        <w:pStyle w:val="ListParagraph"/>
        <w:numPr>
          <w:ilvl w:val="1"/>
          <w:numId w:val="5"/>
        </w:numPr>
      </w:pPr>
      <w:r w:rsidRPr="00550846">
        <w:rPr>
          <w:u w:val="single"/>
        </w:rPr>
        <w:lastRenderedPageBreak/>
        <w:t>Wildfire mitigation</w:t>
      </w:r>
      <w:r>
        <w:rPr>
          <w:u w:val="single"/>
        </w:rPr>
        <w:t xml:space="preserve"> assistance</w:t>
      </w:r>
      <w:r>
        <w:t xml:space="preserve"> – </w:t>
      </w:r>
      <w:r>
        <w:t xml:space="preserve">CSFD has a </w:t>
      </w:r>
      <w:r>
        <w:t>cost share stipend</w:t>
      </w:r>
      <w:r>
        <w:t xml:space="preserve"> program to provide </w:t>
      </w:r>
      <w:r>
        <w:t xml:space="preserve">up to $500 </w:t>
      </w:r>
      <w:r>
        <w:t xml:space="preserve">in </w:t>
      </w:r>
      <w:r>
        <w:t>matching funds per homeowner</w:t>
      </w:r>
    </w:p>
    <w:p w14:paraId="420DA4E5" w14:textId="147F3A89" w:rsidR="003F4DB0" w:rsidRDefault="003F4DB0" w:rsidP="003F4DB0">
      <w:pPr>
        <w:pStyle w:val="ListParagraph"/>
        <w:numPr>
          <w:ilvl w:val="2"/>
          <w:numId w:val="5"/>
        </w:numPr>
      </w:pPr>
      <w:r>
        <w:t>2025 funds are depleted; s</w:t>
      </w:r>
      <w:r>
        <w:t>ign up now to get on the waiting list</w:t>
      </w:r>
      <w:r>
        <w:t xml:space="preserve"> for f</w:t>
      </w:r>
      <w:r>
        <w:t>unds become available in January 2026</w:t>
      </w:r>
    </w:p>
    <w:p w14:paraId="7140B012" w14:textId="7C0AA09F" w:rsidR="00F8127C" w:rsidRDefault="00F8127C" w:rsidP="00F8127C">
      <w:pPr>
        <w:pStyle w:val="ListParagraph"/>
        <w:numPr>
          <w:ilvl w:val="1"/>
          <w:numId w:val="5"/>
        </w:numPr>
      </w:pPr>
      <w:r w:rsidRPr="00523BFC">
        <w:rPr>
          <w:u w:val="single"/>
        </w:rPr>
        <w:t>PeakAlert</w:t>
      </w:r>
      <w:r w:rsidR="00164019" w:rsidRPr="00523BFC">
        <w:rPr>
          <w:u w:val="single"/>
        </w:rPr>
        <w:t>s</w:t>
      </w:r>
      <w:r w:rsidR="00523BFC" w:rsidRPr="00523BFC">
        <w:rPr>
          <w:u w:val="single"/>
        </w:rPr>
        <w:t xml:space="preserve"> </w:t>
      </w:r>
      <w:r w:rsidR="00523BFC" w:rsidRPr="00523BFC">
        <w:rPr>
          <w:u w:val="single"/>
        </w:rPr>
        <w:t>(powered by Everbridge</w:t>
      </w:r>
      <w:r w:rsidR="00523BFC">
        <w:t>)</w:t>
      </w:r>
      <w:r w:rsidR="00164019">
        <w:t xml:space="preserve">: </w:t>
      </w:r>
      <w:r w:rsidR="00523BFC">
        <w:t xml:space="preserve">to receive emergency notices </w:t>
      </w:r>
      <w:r w:rsidR="00523BFC">
        <w:t xml:space="preserve">for </w:t>
      </w:r>
      <w:r w:rsidR="00164019">
        <w:t xml:space="preserve">El Paso </w:t>
      </w:r>
      <w:r w:rsidR="00523BFC">
        <w:t xml:space="preserve">and </w:t>
      </w:r>
      <w:r w:rsidR="00164019">
        <w:t>Teller Count</w:t>
      </w:r>
      <w:r w:rsidR="00523BFC">
        <w:t>ies, sign up</w:t>
      </w:r>
      <w:r w:rsidR="00164019">
        <w:t xml:space="preserve"> at </w:t>
      </w:r>
      <w:hyperlink r:id="rId8" w:history="1">
        <w:r w:rsidR="00523BFC" w:rsidRPr="00A40B87">
          <w:rPr>
            <w:rStyle w:val="Hyperlink"/>
          </w:rPr>
          <w:t>https://member.everbridge.net/1772417038942752/new</w:t>
        </w:r>
      </w:hyperlink>
      <w:r w:rsidR="00164019">
        <w:t xml:space="preserve"> </w:t>
      </w:r>
    </w:p>
    <w:p w14:paraId="1B2ECABA" w14:textId="099BB0A8" w:rsidR="00F8127C" w:rsidRDefault="00F8127C" w:rsidP="00F8127C">
      <w:pPr>
        <w:pStyle w:val="ListParagraph"/>
        <w:numPr>
          <w:ilvl w:val="1"/>
          <w:numId w:val="5"/>
        </w:numPr>
      </w:pPr>
      <w:r w:rsidRPr="00550846">
        <w:rPr>
          <w:u w:val="single"/>
        </w:rPr>
        <w:t>New Legislation</w:t>
      </w:r>
      <w:r w:rsidR="00523BFC">
        <w:rPr>
          <w:u w:val="single"/>
        </w:rPr>
        <w:t xml:space="preserve"> </w:t>
      </w:r>
      <w:r w:rsidRPr="00523BFC">
        <w:rPr>
          <w:u w:val="single"/>
        </w:rPr>
        <w:t>from the State of Colorado Legislature</w:t>
      </w:r>
      <w:r>
        <w:t>:</w:t>
      </w:r>
    </w:p>
    <w:p w14:paraId="5F8F3F4D" w14:textId="77777777" w:rsidR="00523BFC" w:rsidRDefault="00F8127C" w:rsidP="00F8127C">
      <w:pPr>
        <w:pStyle w:val="ListParagraph"/>
        <w:numPr>
          <w:ilvl w:val="2"/>
          <w:numId w:val="5"/>
        </w:numPr>
      </w:pPr>
      <w:r>
        <w:t xml:space="preserve">Fire codes will be assigned to specific communities as of April 1, 2026  </w:t>
      </w:r>
    </w:p>
    <w:p w14:paraId="6D23FA5D" w14:textId="5314C9D1" w:rsidR="00F8127C" w:rsidRDefault="00F8127C" w:rsidP="00F8127C">
      <w:pPr>
        <w:pStyle w:val="ListParagraph"/>
        <w:numPr>
          <w:ilvl w:val="2"/>
          <w:numId w:val="5"/>
        </w:numPr>
      </w:pPr>
      <w:r>
        <w:t>COS City Council is in the process of editing and updating the new codes for areas in Colorado Springs.</w:t>
      </w:r>
    </w:p>
    <w:p w14:paraId="35D4346B" w14:textId="77777777" w:rsidR="00523BFC" w:rsidRDefault="00842655" w:rsidP="008F4538">
      <w:pPr>
        <w:pStyle w:val="ListParagraph"/>
        <w:numPr>
          <w:ilvl w:val="1"/>
          <w:numId w:val="5"/>
        </w:numPr>
      </w:pPr>
      <w:r w:rsidRPr="00523BFC">
        <w:rPr>
          <w:b/>
          <w:bCs/>
        </w:rPr>
        <w:t>Don’t get complacent</w:t>
      </w:r>
      <w:r>
        <w:t xml:space="preserve"> about wildfire mitigation even with this year’s rainfal</w:t>
      </w:r>
      <w:r w:rsidR="00523BFC">
        <w:t>l</w:t>
      </w:r>
    </w:p>
    <w:p w14:paraId="723E0BF3" w14:textId="28EBB614" w:rsidR="00842655" w:rsidRDefault="00523BFC" w:rsidP="00523BFC">
      <w:pPr>
        <w:pStyle w:val="ListParagraph"/>
        <w:numPr>
          <w:ilvl w:val="2"/>
          <w:numId w:val="5"/>
        </w:numPr>
      </w:pPr>
      <w:r w:rsidRPr="00523BFC">
        <w:t>W</w:t>
      </w:r>
      <w:r w:rsidR="00842655">
        <w:t>atch the CSFD Fire Danger Ratings</w:t>
      </w:r>
    </w:p>
    <w:p w14:paraId="1E481ADF" w14:textId="4828FDEF" w:rsidR="00842655" w:rsidRDefault="00F8127C" w:rsidP="00F8127C">
      <w:pPr>
        <w:pStyle w:val="ListParagraph"/>
        <w:numPr>
          <w:ilvl w:val="2"/>
          <w:numId w:val="5"/>
        </w:numPr>
      </w:pPr>
      <w:r>
        <w:t>Common f</w:t>
      </w:r>
      <w:r w:rsidR="00452F67">
        <w:t>ire generating</w:t>
      </w:r>
      <w:r w:rsidR="00842655">
        <w:t xml:space="preserve"> hazardous materials include anything with a pine needle such as pine trees and Junipers (</w:t>
      </w:r>
      <w:r w:rsidR="00523BFC">
        <w:t>CSFD</w:t>
      </w:r>
      <w:r w:rsidR="00842655">
        <w:t xml:space="preserve"> call</w:t>
      </w:r>
      <w:r w:rsidR="00523BFC">
        <w:t>s</w:t>
      </w:r>
      <w:r w:rsidR="00842655">
        <w:t xml:space="preserve"> them “Gasoline on a stick”), tall weeds and grass, the bottom 30% of limbs on trees (cut them off) and wooden fencing material </w:t>
      </w:r>
      <w:r w:rsidR="00452F67">
        <w:t>from the edge of your house to five feet out.</w:t>
      </w:r>
    </w:p>
    <w:p w14:paraId="1178F0B3" w14:textId="391CEE7B" w:rsidR="00002BAC" w:rsidRDefault="00452F67" w:rsidP="000E4D56">
      <w:pPr>
        <w:pStyle w:val="ListParagraph"/>
        <w:numPr>
          <w:ilvl w:val="2"/>
          <w:numId w:val="5"/>
        </w:numPr>
        <w:spacing w:after="0"/>
      </w:pPr>
      <w:r>
        <w:t>C</w:t>
      </w:r>
      <w:r w:rsidR="00523BFC">
        <w:t>SF</w:t>
      </w:r>
      <w:r>
        <w:t xml:space="preserve">D can provide </w:t>
      </w:r>
      <w:r w:rsidR="00F8127C">
        <w:t xml:space="preserve">guidelines and requirements </w:t>
      </w:r>
      <w:r>
        <w:t>information for new or replacement building projects.  Building projects require the homeowner to file for a permit with</w:t>
      </w:r>
      <w:r w:rsidR="00002BAC">
        <w:t xml:space="preserve"> City Planning Department</w:t>
      </w:r>
      <w:r>
        <w:t xml:space="preserve"> </w:t>
      </w:r>
    </w:p>
    <w:p w14:paraId="0461DBF3" w14:textId="72EDB797" w:rsidR="00C07087" w:rsidRDefault="00002BAC" w:rsidP="00002BAC">
      <w:pPr>
        <w:spacing w:after="0"/>
        <w:ind w:left="360"/>
      </w:pPr>
      <w:r>
        <w:t>Craig Clark added that t</w:t>
      </w:r>
      <w:r w:rsidR="00452F67">
        <w:t>he Discovery ARC team is well informed on the existing and upcoming regulations</w:t>
      </w:r>
      <w:r w:rsidR="00F8127C">
        <w:t xml:space="preserve"> </w:t>
      </w:r>
      <w:r>
        <w:t xml:space="preserve">and reminded homeowners to </w:t>
      </w:r>
      <w:r w:rsidR="00F8127C">
        <w:t>submit a P</w:t>
      </w:r>
      <w:r>
        <w:t>roperty Improvement Request5 (P</w:t>
      </w:r>
      <w:r w:rsidR="00F8127C">
        <w:t>IR</w:t>
      </w:r>
      <w:r>
        <w:t xml:space="preserve">) via their HOA Guru accounts </w:t>
      </w:r>
      <w:r w:rsidR="00F8127C">
        <w:t xml:space="preserve">for building, yard and painting projects </w:t>
      </w:r>
    </w:p>
    <w:p w14:paraId="56264B9B" w14:textId="77777777" w:rsidR="005D0990" w:rsidRDefault="005D0990" w:rsidP="00337A64">
      <w:pPr>
        <w:spacing w:after="0"/>
        <w:rPr>
          <w:b/>
          <w:bCs/>
        </w:rPr>
      </w:pPr>
    </w:p>
    <w:p w14:paraId="7B36D09F" w14:textId="30195032" w:rsidR="00C07087" w:rsidRPr="00B324E1" w:rsidRDefault="00C07087" w:rsidP="00337A64">
      <w:pPr>
        <w:spacing w:after="0"/>
        <w:rPr>
          <w:b/>
          <w:bCs/>
        </w:rPr>
      </w:pPr>
      <w:r w:rsidRPr="00B324E1">
        <w:rPr>
          <w:b/>
          <w:bCs/>
        </w:rPr>
        <w:t>Treasurer’s report</w:t>
      </w:r>
    </w:p>
    <w:p w14:paraId="2942481C" w14:textId="07DB3F5D" w:rsidR="00556039" w:rsidRDefault="00F8127C" w:rsidP="00337A64">
      <w:pPr>
        <w:spacing w:after="0"/>
      </w:pPr>
      <w:r>
        <w:t xml:space="preserve">Marty </w:t>
      </w:r>
      <w:r w:rsidR="00002BAC">
        <w:t>reviewed</w:t>
      </w:r>
      <w:r w:rsidR="00B324E1">
        <w:t xml:space="preserve"> the </w:t>
      </w:r>
      <w:r w:rsidR="002E3F2E">
        <w:t>202</w:t>
      </w:r>
      <w:r>
        <w:t>5</w:t>
      </w:r>
      <w:r w:rsidR="002E3F2E">
        <w:t xml:space="preserve"> </w:t>
      </w:r>
      <w:r w:rsidR="00B324E1">
        <w:t>budget</w:t>
      </w:r>
      <w:r w:rsidR="002E3F2E">
        <w:t xml:space="preserve"> and spend</w:t>
      </w:r>
      <w:r w:rsidR="00002BAC">
        <w:t>ing</w:t>
      </w:r>
      <w:r w:rsidR="00083BE4">
        <w:t xml:space="preserve"> (actuals thru Sept</w:t>
      </w:r>
      <w:r w:rsidR="00002BAC">
        <w:t>ember</w:t>
      </w:r>
      <w:r w:rsidR="00083BE4">
        <w:t xml:space="preserve"> 1</w:t>
      </w:r>
      <w:r w:rsidR="007B179C">
        <w:t xml:space="preserve">, </w:t>
      </w:r>
      <w:r w:rsidR="00083BE4">
        <w:t xml:space="preserve"> projected expenses thru </w:t>
      </w:r>
      <w:r w:rsidR="007B179C">
        <w:t>December</w:t>
      </w:r>
      <w:r w:rsidR="00083BE4">
        <w:t xml:space="preserve"> 31, 2025)</w:t>
      </w:r>
      <w:r w:rsidR="002E3F2E">
        <w:t xml:space="preserve"> and the proposed 202</w:t>
      </w:r>
      <w:r>
        <w:t>6</w:t>
      </w:r>
      <w:r w:rsidR="002E3F2E">
        <w:t xml:space="preserve"> budget</w:t>
      </w:r>
      <w:r w:rsidR="00083BE4">
        <w:t>:</w:t>
      </w:r>
    </w:p>
    <w:p w14:paraId="13034B70" w14:textId="7CA6BF50" w:rsidR="00556039" w:rsidRDefault="00556039" w:rsidP="00337A64">
      <w:pPr>
        <w:pStyle w:val="ListParagraph"/>
        <w:numPr>
          <w:ilvl w:val="0"/>
          <w:numId w:val="3"/>
        </w:numPr>
        <w:spacing w:after="0"/>
      </w:pPr>
      <w:r>
        <w:t xml:space="preserve">Income:  </w:t>
      </w:r>
      <w:r w:rsidR="00083BE4">
        <w:t>$40,731 (5.1% increase)</w:t>
      </w:r>
    </w:p>
    <w:p w14:paraId="32299007" w14:textId="24064C69" w:rsidR="00556039" w:rsidRDefault="00083BE4" w:rsidP="00083BE4">
      <w:pPr>
        <w:pStyle w:val="ListParagraph"/>
        <w:numPr>
          <w:ilvl w:val="0"/>
          <w:numId w:val="3"/>
        </w:numPr>
        <w:spacing w:after="0"/>
      </w:pPr>
      <w:r>
        <w:t>E</w:t>
      </w:r>
      <w:r w:rsidR="00556039">
        <w:t>xpense</w:t>
      </w:r>
      <w:r w:rsidR="007B179C">
        <w:t>s</w:t>
      </w:r>
      <w:r w:rsidR="00556039">
        <w:t>:</w:t>
      </w:r>
      <w:r>
        <w:t xml:space="preserve">  $35,586</w:t>
      </w:r>
    </w:p>
    <w:p w14:paraId="6CE0728C" w14:textId="155DC8E0" w:rsidR="00083BE4" w:rsidRDefault="00083BE4" w:rsidP="00083BE4">
      <w:pPr>
        <w:pStyle w:val="ListParagraph"/>
        <w:numPr>
          <w:ilvl w:val="0"/>
          <w:numId w:val="3"/>
        </w:numPr>
        <w:spacing w:after="0"/>
      </w:pPr>
      <w:r>
        <w:t>2026 Budget: $38,345</w:t>
      </w:r>
    </w:p>
    <w:p w14:paraId="173E17C3" w14:textId="77777777" w:rsidR="00083BE4" w:rsidRDefault="00083BE4" w:rsidP="00083BE4">
      <w:pPr>
        <w:spacing w:after="0"/>
      </w:pPr>
    </w:p>
    <w:p w14:paraId="18FA5048" w14:textId="4F34EFCC" w:rsidR="00083BE4" w:rsidRDefault="007B179C" w:rsidP="00083BE4">
      <w:pPr>
        <w:spacing w:after="0"/>
      </w:pPr>
      <w:r>
        <w:t>Key Increases in Budget</w:t>
      </w:r>
      <w:r w:rsidR="00083BE4">
        <w:t>:</w:t>
      </w:r>
    </w:p>
    <w:p w14:paraId="7C15F84F" w14:textId="3AA10ACC" w:rsidR="00556039" w:rsidRDefault="007B179C" w:rsidP="00337A64">
      <w:pPr>
        <w:pStyle w:val="ListParagraph"/>
        <w:numPr>
          <w:ilvl w:val="0"/>
          <w:numId w:val="3"/>
        </w:numPr>
        <w:spacing w:after="0"/>
      </w:pPr>
      <w:r>
        <w:t>Ten</w:t>
      </w:r>
      <w:r w:rsidR="00083BE4">
        <w:t xml:space="preserve"> locking mailboxes available for purchase ($100 each).  Contact </w:t>
      </w:r>
      <w:r w:rsidR="00083BE4" w:rsidRPr="007B179C">
        <w:t xml:space="preserve">Rick </w:t>
      </w:r>
      <w:r>
        <w:t xml:space="preserve">Midtbo at </w:t>
      </w:r>
      <w:hyperlink r:id="rId9" w:history="1">
        <w:r w:rsidRPr="00A40B87">
          <w:rPr>
            <w:rStyle w:val="Hyperlink"/>
          </w:rPr>
          <w:t>admin@discoveryhoa.com</w:t>
        </w:r>
      </w:hyperlink>
      <w:r>
        <w:t xml:space="preserve"> </w:t>
      </w:r>
      <w:r w:rsidR="00083BE4">
        <w:t>to purchase a mailbox and get contact information for installation (installation cost not included in the purchase of the mailbox)</w:t>
      </w:r>
    </w:p>
    <w:p w14:paraId="6AD5EB14" w14:textId="6B8FB254" w:rsidR="007B179C" w:rsidRDefault="007B179C" w:rsidP="007B179C">
      <w:pPr>
        <w:pStyle w:val="ListParagraph"/>
        <w:numPr>
          <w:ilvl w:val="0"/>
          <w:numId w:val="3"/>
        </w:numPr>
        <w:spacing w:after="0"/>
      </w:pPr>
      <w:r>
        <w:t xml:space="preserve">2026 Juniper </w:t>
      </w:r>
      <w:r>
        <w:t>R</w:t>
      </w:r>
      <w:r>
        <w:t xml:space="preserve">emoval budget increased to $1,000 to ensure appropriate funding </w:t>
      </w:r>
      <w:r>
        <w:t xml:space="preserve">to </w:t>
      </w:r>
      <w:r>
        <w:t xml:space="preserve">cover HOA focus of reducing </w:t>
      </w:r>
      <w:proofErr w:type="gramStart"/>
      <w:r>
        <w:t>wild fire</w:t>
      </w:r>
      <w:proofErr w:type="gramEnd"/>
      <w:r>
        <w:t xml:space="preserve"> risk</w:t>
      </w:r>
    </w:p>
    <w:p w14:paraId="6D38374C" w14:textId="4FA92860" w:rsidR="00083BE4" w:rsidRDefault="00083BE4" w:rsidP="00337A64">
      <w:pPr>
        <w:pStyle w:val="ListParagraph"/>
        <w:numPr>
          <w:ilvl w:val="0"/>
          <w:numId w:val="3"/>
        </w:numPr>
        <w:spacing w:after="0"/>
      </w:pPr>
      <w:r>
        <w:t xml:space="preserve">DHA </w:t>
      </w:r>
      <w:r w:rsidR="007B179C">
        <w:t>to</w:t>
      </w:r>
      <w:r>
        <w:t xml:space="preserve"> purchase additional Certificate of Deposit for $10,000 in 2025</w:t>
      </w:r>
      <w:r w:rsidR="007B179C">
        <w:t xml:space="preserve"> (</w:t>
      </w:r>
      <w:r>
        <w:t>money set aside for DHA emergencies</w:t>
      </w:r>
      <w:r w:rsidR="007B179C">
        <w:t>)</w:t>
      </w:r>
    </w:p>
    <w:p w14:paraId="0F034BAE" w14:textId="77777777" w:rsidR="002E3F2E" w:rsidRDefault="002E3F2E" w:rsidP="002E3F2E">
      <w:pPr>
        <w:spacing w:after="0"/>
      </w:pPr>
    </w:p>
    <w:p w14:paraId="0F3E6526" w14:textId="666E7CAA" w:rsidR="00C07087" w:rsidRDefault="00C07087" w:rsidP="00337A64">
      <w:pPr>
        <w:spacing w:after="0"/>
      </w:pPr>
      <w:r>
        <w:t>Vote – 202</w:t>
      </w:r>
      <w:r w:rsidR="00083BE4">
        <w:t>6</w:t>
      </w:r>
      <w:r>
        <w:t xml:space="preserve"> budget</w:t>
      </w:r>
    </w:p>
    <w:p w14:paraId="47347AAA" w14:textId="1B05E014" w:rsidR="00A02834" w:rsidRDefault="00550846" w:rsidP="00337A64">
      <w:pPr>
        <w:pStyle w:val="ListParagraph"/>
        <w:numPr>
          <w:ilvl w:val="0"/>
          <w:numId w:val="3"/>
        </w:numPr>
        <w:spacing w:after="0"/>
      </w:pPr>
      <w:r>
        <w:t>Motion</w:t>
      </w:r>
      <w:r w:rsidR="005D0990">
        <w:t xml:space="preserve"> to approve the budget</w:t>
      </w:r>
      <w:r>
        <w:t xml:space="preserve">: </w:t>
      </w:r>
      <w:r w:rsidR="006E4619">
        <w:t xml:space="preserve"> Betsy Cook</w:t>
      </w:r>
    </w:p>
    <w:p w14:paraId="4352B089" w14:textId="3E6E4810" w:rsidR="00A02834" w:rsidRDefault="005D0990" w:rsidP="00337A64">
      <w:pPr>
        <w:pStyle w:val="ListParagraph"/>
        <w:numPr>
          <w:ilvl w:val="0"/>
          <w:numId w:val="3"/>
        </w:numPr>
        <w:spacing w:after="0"/>
      </w:pPr>
      <w:r>
        <w:t>S</w:t>
      </w:r>
      <w:r w:rsidR="00A02834">
        <w:t>econd</w:t>
      </w:r>
      <w:r>
        <w:t>ed</w:t>
      </w:r>
      <w:r w:rsidR="00550846">
        <w:t xml:space="preserve">: </w:t>
      </w:r>
      <w:r w:rsidR="006E4619">
        <w:t xml:space="preserve"> Jennifer</w:t>
      </w:r>
      <w:r w:rsidR="007B179C">
        <w:t xml:space="preserve"> Duston</w:t>
      </w:r>
    </w:p>
    <w:p w14:paraId="564B5D5F" w14:textId="54D9D8CA" w:rsidR="00A02834" w:rsidRDefault="00A02834" w:rsidP="00337A64">
      <w:pPr>
        <w:pStyle w:val="ListParagraph"/>
        <w:numPr>
          <w:ilvl w:val="0"/>
          <w:numId w:val="3"/>
        </w:numPr>
        <w:spacing w:after="0"/>
      </w:pPr>
      <w:r>
        <w:t>Motion carried</w:t>
      </w:r>
      <w:r w:rsidR="005D0990">
        <w:t xml:space="preserve"> = </w:t>
      </w:r>
      <w:r w:rsidR="007B179C">
        <w:t>39</w:t>
      </w:r>
      <w:r w:rsidR="005D0990">
        <w:t xml:space="preserve"> votes yes/0 votes no</w:t>
      </w:r>
    </w:p>
    <w:p w14:paraId="5D1CC90F" w14:textId="77777777" w:rsidR="000E4D56" w:rsidRDefault="000E4D56" w:rsidP="000E4D56">
      <w:pPr>
        <w:spacing w:after="0"/>
      </w:pPr>
    </w:p>
    <w:p w14:paraId="56C3EBA6" w14:textId="77777777" w:rsidR="000E4D56" w:rsidRDefault="000E4D56" w:rsidP="000D566F">
      <w:pPr>
        <w:spacing w:after="0"/>
        <w:rPr>
          <w:b/>
          <w:bCs/>
        </w:rPr>
      </w:pPr>
      <w:r>
        <w:rPr>
          <w:b/>
          <w:bCs/>
        </w:rPr>
        <w:lastRenderedPageBreak/>
        <w:t>NEW BUSINESS</w:t>
      </w:r>
    </w:p>
    <w:p w14:paraId="2DC90EAE" w14:textId="77777777" w:rsidR="000E4D56" w:rsidRDefault="000E4D56" w:rsidP="000D566F">
      <w:pPr>
        <w:spacing w:after="0"/>
        <w:rPr>
          <w:b/>
          <w:bCs/>
        </w:rPr>
      </w:pPr>
    </w:p>
    <w:p w14:paraId="62F8FFD3" w14:textId="35342DAD" w:rsidR="000D566F" w:rsidRPr="000D566F" w:rsidRDefault="000D566F" w:rsidP="000D566F">
      <w:pPr>
        <w:spacing w:after="0"/>
        <w:rPr>
          <w:b/>
          <w:bCs/>
        </w:rPr>
      </w:pPr>
      <w:r w:rsidRPr="000D566F">
        <w:rPr>
          <w:b/>
          <w:bCs/>
        </w:rPr>
        <w:t>Architectural Review Committee</w:t>
      </w:r>
      <w:r w:rsidR="00883F56">
        <w:rPr>
          <w:b/>
          <w:bCs/>
        </w:rPr>
        <w:t xml:space="preserve"> (ARC)</w:t>
      </w:r>
      <w:r w:rsidRPr="000D566F">
        <w:rPr>
          <w:b/>
          <w:bCs/>
        </w:rPr>
        <w:t xml:space="preserve"> – Craig Clark</w:t>
      </w:r>
    </w:p>
    <w:p w14:paraId="2C0ADDAC" w14:textId="77777777" w:rsidR="00541E10" w:rsidRDefault="000D566F" w:rsidP="000D566F">
      <w:pPr>
        <w:spacing w:after="0"/>
      </w:pPr>
      <w:r>
        <w:t>Craig provided an update on the roles and responsibilities of the DHOA ARC</w:t>
      </w:r>
    </w:p>
    <w:p w14:paraId="4CC93948" w14:textId="72C03D90" w:rsidR="00541E10" w:rsidRDefault="000D566F" w:rsidP="00541E10">
      <w:pPr>
        <w:pStyle w:val="ListParagraph"/>
        <w:numPr>
          <w:ilvl w:val="0"/>
          <w:numId w:val="10"/>
        </w:numPr>
        <w:spacing w:after="0"/>
      </w:pPr>
      <w:r>
        <w:t>ARC is the proactive</w:t>
      </w:r>
      <w:r w:rsidR="00541E10">
        <w:t xml:space="preserve"> covenants</w:t>
      </w:r>
      <w:r>
        <w:t xml:space="preserve"> gatekeeper, enforcing covenants and providing guidelines that align with CSFD and city/state regulations</w:t>
      </w:r>
    </w:p>
    <w:p w14:paraId="564FF1D3" w14:textId="120F6872" w:rsidR="00541E10" w:rsidRDefault="000D566F" w:rsidP="00541E10">
      <w:pPr>
        <w:pStyle w:val="ListParagraph"/>
        <w:numPr>
          <w:ilvl w:val="0"/>
          <w:numId w:val="10"/>
        </w:numPr>
        <w:spacing w:after="0"/>
      </w:pPr>
      <w:r>
        <w:t>Always complete a PIR for any new building, outside house or yard remodeling and painting</w:t>
      </w:r>
    </w:p>
    <w:p w14:paraId="524F0C58" w14:textId="742692F3" w:rsidR="000D566F" w:rsidRDefault="000D566F" w:rsidP="00541E10">
      <w:pPr>
        <w:pStyle w:val="ListParagraph"/>
        <w:numPr>
          <w:ilvl w:val="0"/>
          <w:numId w:val="10"/>
        </w:numPr>
        <w:spacing w:after="0"/>
      </w:pPr>
      <w:r>
        <w:t>ARC can provide information on current regulations that may save you time and mone</w:t>
      </w:r>
      <w:r w:rsidR="00541E10">
        <w:t>y</w:t>
      </w:r>
    </w:p>
    <w:p w14:paraId="120AB852" w14:textId="77777777" w:rsidR="000D566F" w:rsidRDefault="000D566F" w:rsidP="000D566F">
      <w:pPr>
        <w:spacing w:after="0"/>
      </w:pPr>
    </w:p>
    <w:p w14:paraId="042C6CB1" w14:textId="72E318F9" w:rsidR="000D566F" w:rsidRPr="00883F56" w:rsidRDefault="000D566F" w:rsidP="000D566F">
      <w:pPr>
        <w:spacing w:after="0"/>
        <w:rPr>
          <w:b/>
          <w:bCs/>
        </w:rPr>
      </w:pPr>
      <w:r w:rsidRPr="00883F56">
        <w:rPr>
          <w:b/>
          <w:bCs/>
        </w:rPr>
        <w:t>Covenant Compliance</w:t>
      </w:r>
      <w:r w:rsidR="00883F56">
        <w:rPr>
          <w:b/>
          <w:bCs/>
        </w:rPr>
        <w:t xml:space="preserve"> (CCC) </w:t>
      </w:r>
      <w:r w:rsidRPr="00883F56">
        <w:rPr>
          <w:b/>
          <w:bCs/>
        </w:rPr>
        <w:t>:  Brian O’Donnell</w:t>
      </w:r>
    </w:p>
    <w:p w14:paraId="5A2A9C57" w14:textId="77777777" w:rsidR="00541E10" w:rsidRDefault="000D566F" w:rsidP="00541E10">
      <w:pPr>
        <w:pStyle w:val="ListParagraph"/>
        <w:numPr>
          <w:ilvl w:val="0"/>
          <w:numId w:val="11"/>
        </w:numPr>
        <w:spacing w:after="0"/>
      </w:pPr>
      <w:r>
        <w:t>The CCC provides ongoing monitoring of our HOA members</w:t>
      </w:r>
      <w:r w:rsidR="00883F56">
        <w:t>’</w:t>
      </w:r>
      <w:r>
        <w:t xml:space="preserve"> adherence to our covenants with the goal of reducing our wildfire risk and the beautification of our neighborhood</w:t>
      </w:r>
    </w:p>
    <w:p w14:paraId="4AD5A4E5" w14:textId="77777777" w:rsidR="00A96835" w:rsidRDefault="000D566F" w:rsidP="0032222A">
      <w:pPr>
        <w:pStyle w:val="ListParagraph"/>
        <w:numPr>
          <w:ilvl w:val="0"/>
          <w:numId w:val="11"/>
        </w:numPr>
        <w:spacing w:after="0"/>
      </w:pPr>
      <w:r>
        <w:t xml:space="preserve">Both goals will reduce, or </w:t>
      </w:r>
      <w:r w:rsidR="006E4619">
        <w:t xml:space="preserve">at the </w:t>
      </w:r>
      <w:r>
        <w:t xml:space="preserve"> </w:t>
      </w:r>
      <w:r w:rsidR="006E4619">
        <w:t xml:space="preserve">least, </w:t>
      </w:r>
      <w:r>
        <w:t>maintain current insurance ratings</w:t>
      </w:r>
      <w:r w:rsidR="00883F56">
        <w:t>/</w:t>
      </w:r>
      <w:r>
        <w:t xml:space="preserve">costs and the </w:t>
      </w:r>
      <w:r w:rsidR="00883F56">
        <w:t xml:space="preserve">resale </w:t>
      </w:r>
      <w:r>
        <w:t>value of our properties</w:t>
      </w:r>
    </w:p>
    <w:p w14:paraId="2E23B548" w14:textId="0123B572" w:rsidR="000D566F" w:rsidRDefault="000D566F" w:rsidP="0032222A">
      <w:pPr>
        <w:pStyle w:val="ListParagraph"/>
        <w:numPr>
          <w:ilvl w:val="0"/>
          <w:numId w:val="11"/>
        </w:numPr>
        <w:spacing w:after="0"/>
      </w:pPr>
      <w:r>
        <w:t>Reach out to the Neighbor to Neighbor</w:t>
      </w:r>
      <w:r w:rsidR="00883F56">
        <w:t xml:space="preserve"> (N2N)</w:t>
      </w:r>
      <w:r>
        <w:t xml:space="preserve"> team </w:t>
      </w:r>
      <w:r w:rsidR="00883F56">
        <w:t>(</w:t>
      </w:r>
      <w:hyperlink r:id="rId10" w:history="1">
        <w:r w:rsidR="00883F56" w:rsidRPr="0083793D">
          <w:rPr>
            <w:rStyle w:val="Hyperlink"/>
          </w:rPr>
          <w:t>N2N@discoveryhoa.com</w:t>
        </w:r>
      </w:hyperlink>
      <w:r w:rsidR="00883F56">
        <w:t xml:space="preserve">) </w:t>
      </w:r>
      <w:r>
        <w:t>if you or one of your neighbors needs assistance with yard maintenance</w:t>
      </w:r>
      <w:r w:rsidR="00883F56">
        <w:t>, sidewalk snow removal, etc.,</w:t>
      </w:r>
      <w:r>
        <w:t xml:space="preserve"> or if you see something along our Dry Creek system that needs attention</w:t>
      </w:r>
    </w:p>
    <w:p w14:paraId="3A67BC39" w14:textId="77777777" w:rsidR="00B57E97" w:rsidRPr="00B57E97" w:rsidRDefault="00B57E97" w:rsidP="000D566F">
      <w:pPr>
        <w:spacing w:after="0"/>
        <w:rPr>
          <w:b/>
          <w:bCs/>
        </w:rPr>
      </w:pPr>
    </w:p>
    <w:p w14:paraId="53376574" w14:textId="483C9B4A" w:rsidR="00B57E97" w:rsidRPr="00B57E97" w:rsidRDefault="00B57E97" w:rsidP="000D566F">
      <w:pPr>
        <w:spacing w:after="0"/>
        <w:rPr>
          <w:b/>
          <w:bCs/>
        </w:rPr>
      </w:pPr>
      <w:r w:rsidRPr="00B57E97">
        <w:rPr>
          <w:b/>
          <w:bCs/>
        </w:rPr>
        <w:t>Neighbor-2-Neighbor – Gary Morrell</w:t>
      </w:r>
    </w:p>
    <w:p w14:paraId="665C3761" w14:textId="77777777" w:rsidR="00A96835" w:rsidRDefault="00B57E97" w:rsidP="00A96835">
      <w:pPr>
        <w:pStyle w:val="ListParagraph"/>
        <w:numPr>
          <w:ilvl w:val="0"/>
          <w:numId w:val="12"/>
        </w:numPr>
        <w:spacing w:after="0"/>
      </w:pPr>
      <w:r>
        <w:t xml:space="preserve">N2N team coordinates assistance for homeowners in need of temporary help </w:t>
      </w:r>
    </w:p>
    <w:p w14:paraId="1E77ED28" w14:textId="5EAA28DC" w:rsidR="00A96835" w:rsidRDefault="00A96835" w:rsidP="00A96835">
      <w:pPr>
        <w:pStyle w:val="ListParagraph"/>
        <w:numPr>
          <w:ilvl w:val="0"/>
          <w:numId w:val="12"/>
        </w:numPr>
        <w:spacing w:after="0"/>
      </w:pPr>
      <w:r>
        <w:t xml:space="preserve">N2N team can help with </w:t>
      </w:r>
      <w:r w:rsidR="00B57E97">
        <w:t xml:space="preserve">yard work (weed whacking, </w:t>
      </w:r>
      <w:r>
        <w:t>j</w:t>
      </w:r>
      <w:r w:rsidR="00B57E97">
        <w:t xml:space="preserve">uniper removal, some lower limb tree trimming, dump runs to dispose of yard waste, etc.) </w:t>
      </w:r>
      <w:r>
        <w:t>depending on the homeowner’s need</w:t>
      </w:r>
    </w:p>
    <w:p w14:paraId="2FC605AF" w14:textId="77777777" w:rsidR="00A96835" w:rsidRDefault="00B57E97" w:rsidP="00A96835">
      <w:pPr>
        <w:pStyle w:val="ListParagraph"/>
        <w:numPr>
          <w:ilvl w:val="0"/>
          <w:numId w:val="12"/>
        </w:numPr>
        <w:spacing w:after="0"/>
      </w:pPr>
      <w:r>
        <w:t>N2N contributions are used for these activities for supplies, trailer rentals and dump fees</w:t>
      </w:r>
    </w:p>
    <w:p w14:paraId="345147EC" w14:textId="4502F9F3" w:rsidR="00A96835" w:rsidRDefault="00A96835" w:rsidP="00A96835">
      <w:pPr>
        <w:pStyle w:val="ListParagraph"/>
        <w:spacing w:after="0"/>
      </w:pPr>
      <w:r>
        <w:t>(a</w:t>
      </w:r>
      <w:r w:rsidR="00B57E97">
        <w:t>ll work is provided by volunteers</w:t>
      </w:r>
      <w:r>
        <w:t>)</w:t>
      </w:r>
      <w:r w:rsidR="00B57E97">
        <w:t xml:space="preserve"> </w:t>
      </w:r>
    </w:p>
    <w:p w14:paraId="19FE3F36" w14:textId="1E3BA6B0" w:rsidR="00B57E97" w:rsidRDefault="00B57E97" w:rsidP="00A96835">
      <w:pPr>
        <w:pStyle w:val="ListParagraph"/>
        <w:numPr>
          <w:ilvl w:val="0"/>
          <w:numId w:val="12"/>
        </w:numPr>
        <w:spacing w:after="0"/>
      </w:pPr>
      <w:r>
        <w:t xml:space="preserve">Send a request for assistance via email to </w:t>
      </w:r>
      <w:hyperlink r:id="rId11" w:history="1">
        <w:r w:rsidRPr="0083793D">
          <w:rPr>
            <w:rStyle w:val="Hyperlink"/>
          </w:rPr>
          <w:t>N2N@discoveryhoa.com</w:t>
        </w:r>
      </w:hyperlink>
      <w:r>
        <w:t xml:space="preserve"> or submit a written request to:  DHA N2N, PO Box 49548, Colorado Springs, CO  80949-9548.   Be sure to include you</w:t>
      </w:r>
      <w:r w:rsidR="00A96835">
        <w:t>r</w:t>
      </w:r>
      <w:r>
        <w:t xml:space="preserve"> phone number! </w:t>
      </w:r>
    </w:p>
    <w:p w14:paraId="7C7A0CF1" w14:textId="77777777" w:rsidR="00883F56" w:rsidRDefault="00883F56" w:rsidP="000D566F">
      <w:pPr>
        <w:spacing w:after="0"/>
      </w:pPr>
    </w:p>
    <w:p w14:paraId="1223E5AC" w14:textId="5BD51871" w:rsidR="00883F56" w:rsidRPr="00B57E97" w:rsidRDefault="00883F56" w:rsidP="000D566F">
      <w:pPr>
        <w:spacing w:after="0"/>
        <w:rPr>
          <w:b/>
          <w:bCs/>
        </w:rPr>
      </w:pPr>
      <w:r w:rsidRPr="00B57E97">
        <w:rPr>
          <w:b/>
          <w:bCs/>
        </w:rPr>
        <w:t>Security Service – Gary Morrell</w:t>
      </w:r>
    </w:p>
    <w:p w14:paraId="37CC4493" w14:textId="52B2586B" w:rsidR="00883F56" w:rsidRDefault="00A96835" w:rsidP="000D566F">
      <w:pPr>
        <w:spacing w:after="0"/>
      </w:pPr>
      <w:r>
        <w:t>Current contract ends December 31, 2025</w:t>
      </w:r>
      <w:r>
        <w:t xml:space="preserve"> and w</w:t>
      </w:r>
      <w:r w:rsidR="00883F56">
        <w:t xml:space="preserve">e are researching appropriate security service </w:t>
      </w:r>
      <w:r>
        <w:t xml:space="preserve">for our </w:t>
      </w:r>
      <w:r w:rsidR="00883F56">
        <w:t>2026 contract as our community needs change</w:t>
      </w:r>
    </w:p>
    <w:p w14:paraId="438DD194" w14:textId="77777777" w:rsidR="00883F56" w:rsidRDefault="00883F56" w:rsidP="000D566F">
      <w:pPr>
        <w:spacing w:after="0"/>
      </w:pPr>
    </w:p>
    <w:p w14:paraId="563493FD" w14:textId="11918D44" w:rsidR="00883F56" w:rsidRPr="00164019" w:rsidRDefault="00883F56" w:rsidP="000D566F">
      <w:pPr>
        <w:spacing w:after="0"/>
        <w:rPr>
          <w:b/>
          <w:bCs/>
        </w:rPr>
      </w:pPr>
      <w:r w:rsidRPr="00164019">
        <w:rPr>
          <w:b/>
          <w:bCs/>
        </w:rPr>
        <w:t>Snow Removal</w:t>
      </w:r>
      <w:r w:rsidR="00550846">
        <w:rPr>
          <w:b/>
          <w:bCs/>
        </w:rPr>
        <w:t xml:space="preserve"> - </w:t>
      </w:r>
      <w:r w:rsidR="00550846" w:rsidRPr="00164019">
        <w:rPr>
          <w:b/>
          <w:bCs/>
        </w:rPr>
        <w:t>Gary Morrell</w:t>
      </w:r>
    </w:p>
    <w:p w14:paraId="4D6643C0" w14:textId="77777777" w:rsidR="00F65F7B" w:rsidRDefault="00883F56" w:rsidP="00F65F7B">
      <w:r>
        <w:t>We continue to contract for snow removal/</w:t>
      </w:r>
      <w:r w:rsidR="006E4619">
        <w:t xml:space="preserve">snow </w:t>
      </w:r>
      <w:r>
        <w:t xml:space="preserve">melt </w:t>
      </w:r>
      <w:r w:rsidR="006E4619">
        <w:t>at</w:t>
      </w:r>
      <w:r>
        <w:t xml:space="preserve"> our most hazardous intersections.  </w:t>
      </w:r>
    </w:p>
    <w:p w14:paraId="4DE075AC" w14:textId="77777777" w:rsidR="00F65F7B" w:rsidRDefault="00F65F7B" w:rsidP="00F65F7B">
      <w:pPr>
        <w:pStyle w:val="ListParagraph"/>
        <w:numPr>
          <w:ilvl w:val="0"/>
          <w:numId w:val="13"/>
        </w:numPr>
        <w:spacing w:after="0"/>
      </w:pPr>
      <w:r w:rsidRPr="00F65F7B">
        <w:t>Current treated intersections</w:t>
      </w:r>
      <w:r w:rsidRPr="00F65F7B">
        <w:tab/>
      </w:r>
    </w:p>
    <w:p w14:paraId="0944C5DF" w14:textId="001C0460" w:rsidR="00F65F7B" w:rsidRPr="00F65F7B" w:rsidRDefault="00F65F7B" w:rsidP="007824F3">
      <w:pPr>
        <w:pStyle w:val="ListParagraph"/>
        <w:numPr>
          <w:ilvl w:val="1"/>
          <w:numId w:val="13"/>
        </w:numPr>
        <w:spacing w:after="0"/>
      </w:pPr>
      <w:r w:rsidRPr="00F65F7B">
        <w:t>Wintery Circle N, Wintery Circle S &amp; Carved Terrace into Delmonico Dr</w:t>
      </w:r>
    </w:p>
    <w:p w14:paraId="2E67C4EB" w14:textId="77777777" w:rsidR="00F65F7B" w:rsidRPr="00F65F7B" w:rsidRDefault="00F65F7B" w:rsidP="00F65F7B">
      <w:pPr>
        <w:numPr>
          <w:ilvl w:val="1"/>
          <w:numId w:val="13"/>
        </w:numPr>
        <w:spacing w:after="0"/>
      </w:pPr>
      <w:r w:rsidRPr="00F65F7B">
        <w:t>Switchback Trail into Carved Terrace</w:t>
      </w:r>
    </w:p>
    <w:p w14:paraId="5DFA3B18" w14:textId="77777777" w:rsidR="00F65F7B" w:rsidRPr="00F65F7B" w:rsidRDefault="00F65F7B" w:rsidP="00F65F7B">
      <w:pPr>
        <w:numPr>
          <w:ilvl w:val="1"/>
          <w:numId w:val="13"/>
        </w:numPr>
        <w:spacing w:after="0"/>
      </w:pPr>
      <w:r w:rsidRPr="00F65F7B">
        <w:t>Stonecrop Court &amp; Buckeye Court into Buckeye Dr</w:t>
      </w:r>
    </w:p>
    <w:p w14:paraId="63B9EBBF" w14:textId="77777777" w:rsidR="00F65F7B" w:rsidRPr="00F65F7B" w:rsidRDefault="00F65F7B" w:rsidP="00F65F7B">
      <w:pPr>
        <w:numPr>
          <w:ilvl w:val="1"/>
          <w:numId w:val="13"/>
        </w:numPr>
        <w:spacing w:after="0"/>
      </w:pPr>
      <w:r w:rsidRPr="00F65F7B">
        <w:t>Pebble Way into Delmonico Dr</w:t>
      </w:r>
    </w:p>
    <w:p w14:paraId="4775D13B" w14:textId="1A2B188A" w:rsidR="00550846" w:rsidRPr="000E4D56" w:rsidRDefault="00F65F7B" w:rsidP="00F65F7B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F65F7B">
        <w:t>Adding Higher Ridges and Discovery Court into Buckeye D</w:t>
      </w:r>
      <w:r>
        <w:t>r</w:t>
      </w:r>
      <w:r w:rsidR="000E4D56">
        <w:t xml:space="preserve"> for 2025-2026 season</w:t>
      </w:r>
    </w:p>
    <w:p w14:paraId="0BE5E6E9" w14:textId="7FA3525A" w:rsidR="000E4D56" w:rsidRPr="000E4D56" w:rsidRDefault="000E4D56" w:rsidP="00F65F7B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t>Board negotiated the same rates as last season</w:t>
      </w:r>
    </w:p>
    <w:p w14:paraId="33AD7401" w14:textId="612D25A4" w:rsidR="000E4D56" w:rsidRPr="000E4D56" w:rsidRDefault="000E4D56" w:rsidP="00F65F7B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t xml:space="preserve">Our contractor </w:t>
      </w:r>
      <w:r w:rsidR="00AC13C7">
        <w:t>“</w:t>
      </w:r>
      <w:r>
        <w:t>donates</w:t>
      </w:r>
      <w:r w:rsidR="00AC13C7">
        <w:t>”</w:t>
      </w:r>
      <w:r>
        <w:t xml:space="preserve"> his services for the intersection of Big Valley and Delmonico Drs</w:t>
      </w:r>
    </w:p>
    <w:p w14:paraId="110378E2" w14:textId="77777777" w:rsidR="000E4D56" w:rsidRDefault="000E4D56" w:rsidP="000E4D56">
      <w:pPr>
        <w:spacing w:after="0"/>
        <w:rPr>
          <w:b/>
          <w:bCs/>
        </w:rPr>
      </w:pPr>
    </w:p>
    <w:p w14:paraId="2702353A" w14:textId="010C145C" w:rsidR="00883F56" w:rsidRPr="00B57E97" w:rsidRDefault="00883F56" w:rsidP="000D566F">
      <w:pPr>
        <w:spacing w:after="0"/>
        <w:rPr>
          <w:b/>
          <w:bCs/>
        </w:rPr>
      </w:pPr>
      <w:r w:rsidRPr="00B57E97">
        <w:rPr>
          <w:b/>
          <w:bCs/>
        </w:rPr>
        <w:lastRenderedPageBreak/>
        <w:t>Dumpster Days</w:t>
      </w:r>
      <w:r w:rsidR="00550846">
        <w:rPr>
          <w:b/>
          <w:bCs/>
        </w:rPr>
        <w:t xml:space="preserve"> – Gary Morrell</w:t>
      </w:r>
    </w:p>
    <w:p w14:paraId="267AE81C" w14:textId="77777777" w:rsidR="00F65F7B" w:rsidRDefault="00F65F7B" w:rsidP="0035549D">
      <w:pPr>
        <w:pStyle w:val="ListParagraph"/>
        <w:numPr>
          <w:ilvl w:val="0"/>
          <w:numId w:val="12"/>
        </w:numPr>
        <w:spacing w:after="0"/>
      </w:pPr>
      <w:r>
        <w:t xml:space="preserve">Spring and fall </w:t>
      </w:r>
      <w:r w:rsidR="00B57E97">
        <w:t xml:space="preserve">Dumpster Days weekends were provided this year </w:t>
      </w:r>
    </w:p>
    <w:p w14:paraId="3C1846E6" w14:textId="77777777" w:rsidR="00F65F7B" w:rsidRDefault="00B57E97" w:rsidP="000E4D56">
      <w:pPr>
        <w:pStyle w:val="ListParagraph"/>
        <w:numPr>
          <w:ilvl w:val="1"/>
          <w:numId w:val="12"/>
        </w:numPr>
        <w:spacing w:after="0"/>
      </w:pPr>
      <w:r>
        <w:t>In the Spring homeowners filled two 40-foot dumpsters</w:t>
      </w:r>
    </w:p>
    <w:p w14:paraId="49CAD2C8" w14:textId="77777777" w:rsidR="000E4D56" w:rsidRDefault="00F65F7B" w:rsidP="000E4D56">
      <w:pPr>
        <w:pStyle w:val="ListParagraph"/>
        <w:numPr>
          <w:ilvl w:val="1"/>
          <w:numId w:val="12"/>
        </w:numPr>
        <w:spacing w:after="0"/>
      </w:pPr>
      <w:r>
        <w:t>I</w:t>
      </w:r>
      <w:r w:rsidR="00B57E97">
        <w:t>n the Fall we filled one 40-foot dumpster</w:t>
      </w:r>
      <w:r w:rsidR="000E4D56">
        <w:t>s</w:t>
      </w:r>
      <w:r w:rsidR="00B57E97">
        <w:t xml:space="preserve">  </w:t>
      </w:r>
    </w:p>
    <w:p w14:paraId="1D398CEA" w14:textId="33DA491C" w:rsidR="00883F56" w:rsidRDefault="000E4D56" w:rsidP="000E4D56">
      <w:pPr>
        <w:pStyle w:val="ListParagraph"/>
        <w:numPr>
          <w:ilvl w:val="0"/>
          <w:numId w:val="12"/>
        </w:numPr>
        <w:spacing w:after="0"/>
      </w:pPr>
      <w:r>
        <w:t>Gary requested participants p</w:t>
      </w:r>
      <w:r w:rsidR="00B57E97">
        <w:t xml:space="preserve">lease disassemble </w:t>
      </w:r>
      <w:r>
        <w:t xml:space="preserve">their </w:t>
      </w:r>
      <w:r w:rsidR="00B57E97">
        <w:t>BBQs as much as possible prior to dropping them off at the dumpster!</w:t>
      </w:r>
    </w:p>
    <w:p w14:paraId="40FD0EFB" w14:textId="77777777" w:rsidR="00A02834" w:rsidRDefault="00A02834" w:rsidP="00337A64">
      <w:pPr>
        <w:spacing w:after="0"/>
        <w:rPr>
          <w:b/>
          <w:bCs/>
        </w:rPr>
      </w:pPr>
    </w:p>
    <w:p w14:paraId="46D4CFED" w14:textId="78458E34" w:rsidR="00B408C5" w:rsidRPr="00A02834" w:rsidRDefault="00F65F7B" w:rsidP="00B408C5">
      <w:pPr>
        <w:spacing w:after="0"/>
        <w:rPr>
          <w:b/>
          <w:bCs/>
        </w:rPr>
      </w:pPr>
      <w:r>
        <w:rPr>
          <w:b/>
          <w:bCs/>
        </w:rPr>
        <w:t>NEW</w:t>
      </w:r>
      <w:r w:rsidR="00550846">
        <w:rPr>
          <w:b/>
          <w:bCs/>
        </w:rPr>
        <w:t xml:space="preserve"> BUSINESS</w:t>
      </w:r>
    </w:p>
    <w:p w14:paraId="54FE52E9" w14:textId="77777777" w:rsidR="00B408C5" w:rsidRDefault="00B408C5" w:rsidP="00337A64">
      <w:pPr>
        <w:spacing w:after="0"/>
        <w:rPr>
          <w:b/>
          <w:bCs/>
        </w:rPr>
      </w:pPr>
    </w:p>
    <w:p w14:paraId="112C51A4" w14:textId="165E35F8" w:rsidR="006E4EEC" w:rsidRPr="006E4EEC" w:rsidRDefault="0023799A" w:rsidP="00337A64">
      <w:pPr>
        <w:spacing w:after="0"/>
        <w:rPr>
          <w:b/>
          <w:bCs/>
        </w:rPr>
      </w:pPr>
      <w:r>
        <w:rPr>
          <w:b/>
          <w:bCs/>
        </w:rPr>
        <w:t>Juniper Removal Project – Gary Morrell</w:t>
      </w:r>
    </w:p>
    <w:p w14:paraId="07F6E1C9" w14:textId="77777777" w:rsidR="00B4444F" w:rsidRDefault="0023799A" w:rsidP="00B4444F">
      <w:pPr>
        <w:spacing w:after="0"/>
      </w:pPr>
      <w:r>
        <w:t xml:space="preserve">The Board voted to adopt a 5-year goal to remove as many junipers from our community as possible  </w:t>
      </w:r>
    </w:p>
    <w:p w14:paraId="4362FD7E" w14:textId="77777777" w:rsidR="00B4444F" w:rsidRDefault="0023799A" w:rsidP="00B4444F">
      <w:pPr>
        <w:pStyle w:val="ListParagraph"/>
        <w:numPr>
          <w:ilvl w:val="0"/>
          <w:numId w:val="14"/>
        </w:numPr>
        <w:spacing w:after="0"/>
      </w:pPr>
      <w:r>
        <w:t xml:space="preserve">Removal of junipers is the one project that does </w:t>
      </w:r>
      <w:r w:rsidRPr="00B4444F">
        <w:rPr>
          <w:b/>
          <w:bCs/>
        </w:rPr>
        <w:t>NOT</w:t>
      </w:r>
      <w:r>
        <w:t xml:space="preserve"> require an ARC PIR</w:t>
      </w:r>
    </w:p>
    <w:p w14:paraId="5E43A91C" w14:textId="42793749" w:rsidR="006E4EEC" w:rsidRDefault="00B4444F" w:rsidP="00B4444F">
      <w:pPr>
        <w:pStyle w:val="ListParagraph"/>
        <w:numPr>
          <w:ilvl w:val="0"/>
          <w:numId w:val="14"/>
        </w:numPr>
        <w:spacing w:after="0"/>
      </w:pPr>
      <w:r>
        <w:t>Board</w:t>
      </w:r>
      <w:r w:rsidR="0023799A">
        <w:t xml:space="preserve"> would like to receive before and after pictures!</w:t>
      </w:r>
    </w:p>
    <w:p w14:paraId="58959E66" w14:textId="77777777" w:rsidR="0023799A" w:rsidRDefault="0023799A" w:rsidP="0023799A">
      <w:pPr>
        <w:spacing w:after="0"/>
      </w:pPr>
    </w:p>
    <w:p w14:paraId="1A98822D" w14:textId="60D5D961" w:rsidR="0023799A" w:rsidRDefault="0023799A" w:rsidP="0023799A">
      <w:pPr>
        <w:spacing w:after="0"/>
      </w:pPr>
      <w:r>
        <w:t>Again, if you need assistance with your Juniper removal project</w:t>
      </w:r>
      <w:r w:rsidR="00B4444F">
        <w:t xml:space="preserve">, </w:t>
      </w:r>
      <w:r>
        <w:t xml:space="preserve">please send a request for assistance via email to </w:t>
      </w:r>
      <w:hyperlink r:id="rId12" w:history="1">
        <w:r w:rsidRPr="0083793D">
          <w:rPr>
            <w:rStyle w:val="Hyperlink"/>
          </w:rPr>
          <w:t>N2N@discoveryhoa.com</w:t>
        </w:r>
      </w:hyperlink>
      <w:r>
        <w:t xml:space="preserve"> or submit a written request to:  DHA N2N, PO Box 49548, Colorado Springs, CO  80949-9548.   Be sure to include you</w:t>
      </w:r>
      <w:r w:rsidR="006E4619">
        <w:t>r</w:t>
      </w:r>
      <w:r>
        <w:t xml:space="preserve"> phone number! </w:t>
      </w:r>
    </w:p>
    <w:p w14:paraId="083637FC" w14:textId="67C6AFA5" w:rsidR="0023799A" w:rsidRDefault="0023799A" w:rsidP="0023799A">
      <w:pPr>
        <w:spacing w:after="0"/>
      </w:pPr>
    </w:p>
    <w:p w14:paraId="5247EC61" w14:textId="240F762E" w:rsidR="00993DD6" w:rsidRPr="00993DD6" w:rsidRDefault="00993DD6" w:rsidP="00337A64">
      <w:pPr>
        <w:spacing w:after="0"/>
        <w:rPr>
          <w:b/>
          <w:bCs/>
        </w:rPr>
      </w:pPr>
      <w:r w:rsidRPr="00993DD6">
        <w:rPr>
          <w:b/>
          <w:bCs/>
        </w:rPr>
        <w:t>202</w:t>
      </w:r>
      <w:r w:rsidR="0023799A">
        <w:rPr>
          <w:b/>
          <w:bCs/>
        </w:rPr>
        <w:t>6</w:t>
      </w:r>
      <w:r w:rsidRPr="00993DD6">
        <w:rPr>
          <w:b/>
          <w:bCs/>
        </w:rPr>
        <w:t xml:space="preserve"> Board </w:t>
      </w:r>
      <w:r>
        <w:rPr>
          <w:b/>
          <w:bCs/>
        </w:rPr>
        <w:t xml:space="preserve">Member </w:t>
      </w:r>
      <w:r w:rsidRPr="00993DD6">
        <w:rPr>
          <w:b/>
          <w:bCs/>
        </w:rPr>
        <w:t>Vote</w:t>
      </w:r>
    </w:p>
    <w:p w14:paraId="631CEC3B" w14:textId="77777777" w:rsidR="00B4444F" w:rsidRDefault="00B4444F" w:rsidP="00337A64">
      <w:pPr>
        <w:spacing w:after="0"/>
      </w:pPr>
      <w:r>
        <w:t>All the current Board members except Gary Morrell and Chris Scott (both covenants term-limited) agreed to run for re-election</w:t>
      </w:r>
    </w:p>
    <w:p w14:paraId="090F6D7B" w14:textId="34F9E465" w:rsidR="008A25FC" w:rsidRDefault="008A25FC" w:rsidP="008A25FC">
      <w:pPr>
        <w:pStyle w:val="ListParagraph"/>
        <w:numPr>
          <w:ilvl w:val="0"/>
          <w:numId w:val="3"/>
        </w:numPr>
        <w:spacing w:after="0"/>
      </w:pPr>
      <w:r>
        <w:t xml:space="preserve">Motion to </w:t>
      </w:r>
      <w:r>
        <w:t>retain current Board members</w:t>
      </w:r>
      <w:r>
        <w:t xml:space="preserve">: </w:t>
      </w:r>
      <w:r w:rsidR="00382DBA">
        <w:t>Rick Midtbo</w:t>
      </w:r>
    </w:p>
    <w:p w14:paraId="2FE7CC18" w14:textId="77777777" w:rsidR="008A25FC" w:rsidRDefault="008A25FC" w:rsidP="008A25FC">
      <w:pPr>
        <w:pStyle w:val="ListParagraph"/>
        <w:numPr>
          <w:ilvl w:val="0"/>
          <w:numId w:val="3"/>
        </w:numPr>
        <w:spacing w:after="0"/>
      </w:pPr>
      <w:r>
        <w:t>Seconded:  Jennifer Duston</w:t>
      </w:r>
    </w:p>
    <w:p w14:paraId="6A8D8856" w14:textId="77777777" w:rsidR="008A25FC" w:rsidRDefault="008A25FC" w:rsidP="008A25FC">
      <w:pPr>
        <w:pStyle w:val="ListParagraph"/>
        <w:numPr>
          <w:ilvl w:val="0"/>
          <w:numId w:val="3"/>
        </w:numPr>
        <w:spacing w:after="0"/>
      </w:pPr>
      <w:r>
        <w:t>Motion carried = 39 votes yes/0 votes no</w:t>
      </w:r>
    </w:p>
    <w:p w14:paraId="52B4405B" w14:textId="77777777" w:rsidR="008A25FC" w:rsidRDefault="008A25FC" w:rsidP="008A25FC">
      <w:pPr>
        <w:spacing w:after="0"/>
      </w:pPr>
    </w:p>
    <w:p w14:paraId="523F6A92" w14:textId="03551865" w:rsidR="00516FB3" w:rsidRDefault="00896946" w:rsidP="00337A64">
      <w:pPr>
        <w:spacing w:after="0"/>
      </w:pPr>
      <w:r>
        <w:t>T</w:t>
      </w:r>
      <w:r w:rsidR="0023799A">
        <w:t xml:space="preserve">ony Lopez and Morty </w:t>
      </w:r>
      <w:r w:rsidR="0023799A" w:rsidRPr="00F75C75">
        <w:t>Zand</w:t>
      </w:r>
      <w:r w:rsidR="00164019">
        <w:t xml:space="preserve"> volunteered to join the </w:t>
      </w:r>
      <w:r>
        <w:t>Board</w:t>
      </w:r>
    </w:p>
    <w:p w14:paraId="322C1177" w14:textId="41F7CA80" w:rsidR="00993DD6" w:rsidRDefault="00993DD6" w:rsidP="00896946">
      <w:pPr>
        <w:pStyle w:val="ListParagraph"/>
        <w:numPr>
          <w:ilvl w:val="0"/>
          <w:numId w:val="15"/>
        </w:numPr>
        <w:spacing w:after="0"/>
      </w:pPr>
      <w:r>
        <w:t>Mo</w:t>
      </w:r>
      <w:r w:rsidR="006E4619">
        <w:t>tion t</w:t>
      </w:r>
      <w:r>
        <w:t>o approve</w:t>
      </w:r>
      <w:r w:rsidR="006E4619">
        <w:t xml:space="preserve"> their addition to the Board</w:t>
      </w:r>
      <w:r w:rsidR="00164019">
        <w:t xml:space="preserve">: </w:t>
      </w:r>
      <w:r w:rsidR="00896946">
        <w:t>Gary Morrell</w:t>
      </w:r>
    </w:p>
    <w:p w14:paraId="5FA6DDF1" w14:textId="1EA15A0E" w:rsidR="00993DD6" w:rsidRDefault="00993DD6" w:rsidP="00896946">
      <w:pPr>
        <w:pStyle w:val="ListParagraph"/>
        <w:numPr>
          <w:ilvl w:val="0"/>
          <w:numId w:val="15"/>
        </w:numPr>
        <w:spacing w:after="0"/>
      </w:pPr>
      <w:r>
        <w:t>Seconded</w:t>
      </w:r>
      <w:r w:rsidR="00164019">
        <w:t xml:space="preserve">: </w:t>
      </w:r>
      <w:r w:rsidR="00896946">
        <w:t>Brett Greaves</w:t>
      </w:r>
    </w:p>
    <w:p w14:paraId="1F9D4CFB" w14:textId="4E9BA324" w:rsidR="00993DD6" w:rsidRDefault="00896946" w:rsidP="00896946">
      <w:pPr>
        <w:pStyle w:val="ListParagraph"/>
        <w:numPr>
          <w:ilvl w:val="0"/>
          <w:numId w:val="15"/>
        </w:numPr>
        <w:spacing w:after="0"/>
      </w:pPr>
      <w:r>
        <w:t xml:space="preserve">Motion carried = </w:t>
      </w:r>
      <w:r>
        <w:t>39</w:t>
      </w:r>
      <w:r w:rsidR="00993DD6">
        <w:t xml:space="preserve"> votes yes/0 votes no</w:t>
      </w:r>
    </w:p>
    <w:p w14:paraId="1CEA60CE" w14:textId="77777777" w:rsidR="00993DD6" w:rsidRDefault="00993DD6" w:rsidP="00337A64">
      <w:pPr>
        <w:spacing w:after="0"/>
      </w:pPr>
    </w:p>
    <w:p w14:paraId="3E8E9319" w14:textId="6167D332" w:rsidR="00993DD6" w:rsidRPr="00896946" w:rsidRDefault="00896946" w:rsidP="00337A64">
      <w:pPr>
        <w:spacing w:after="0"/>
      </w:pPr>
      <w:r>
        <w:t xml:space="preserve">Marty White announced the Board will have </w:t>
      </w:r>
      <w:proofErr w:type="spellStart"/>
      <w:r w:rsidRPr="00896946">
        <w:t>penings</w:t>
      </w:r>
      <w:proofErr w:type="spellEnd"/>
      <w:r w:rsidR="00993DD6" w:rsidRPr="00896946">
        <w:t xml:space="preserve"> for President, </w:t>
      </w:r>
      <w:r w:rsidR="00164019" w:rsidRPr="00896946">
        <w:t>Vice President and Treasurer</w:t>
      </w:r>
      <w:r w:rsidR="00993DD6" w:rsidRPr="00896946">
        <w:t xml:space="preserve">  </w:t>
      </w:r>
    </w:p>
    <w:p w14:paraId="2B4E50BD" w14:textId="19AB0AEF" w:rsidR="00896946" w:rsidRDefault="00896946" w:rsidP="00993DD6">
      <w:pPr>
        <w:pStyle w:val="ListParagraph"/>
        <w:numPr>
          <w:ilvl w:val="0"/>
          <w:numId w:val="8"/>
        </w:numPr>
        <w:spacing w:after="0"/>
      </w:pPr>
      <w:r>
        <w:t>President is</w:t>
      </w:r>
      <w:r w:rsidR="00993DD6">
        <w:t xml:space="preserve"> at </w:t>
      </w:r>
      <w:r>
        <w:t>his</w:t>
      </w:r>
      <w:r w:rsidR="00993DD6">
        <w:t xml:space="preserve"> maximum term limit</w:t>
      </w:r>
      <w:r w:rsidR="00164019">
        <w:t xml:space="preserve"> (ending December 31, 2026)</w:t>
      </w:r>
    </w:p>
    <w:p w14:paraId="11EDC08A" w14:textId="03BB6497" w:rsidR="00516FB3" w:rsidRDefault="00896946" w:rsidP="00993DD6">
      <w:pPr>
        <w:pStyle w:val="ListParagraph"/>
        <w:numPr>
          <w:ilvl w:val="0"/>
          <w:numId w:val="8"/>
        </w:numPr>
        <w:spacing w:after="0"/>
      </w:pPr>
      <w:r>
        <w:t>T</w:t>
      </w:r>
      <w:r w:rsidR="00164019">
        <w:t xml:space="preserve">reasurer </w:t>
      </w:r>
      <w:r>
        <w:t>will resign to assume</w:t>
      </w:r>
      <w:r w:rsidR="00164019">
        <w:t xml:space="preserve"> the Admin</w:t>
      </w:r>
      <w:r>
        <w:t>istaror p</w:t>
      </w:r>
      <w:r w:rsidR="00164019">
        <w:t>osition sometime in the next six months</w:t>
      </w:r>
    </w:p>
    <w:p w14:paraId="1969F4D1" w14:textId="0BE6A160" w:rsidR="00516FB3" w:rsidRDefault="00516FB3" w:rsidP="00993DD6">
      <w:pPr>
        <w:pStyle w:val="ListParagraph"/>
        <w:numPr>
          <w:ilvl w:val="0"/>
          <w:numId w:val="8"/>
        </w:numPr>
        <w:spacing w:after="0"/>
      </w:pPr>
      <w:r>
        <w:t>Job descriptions – let us know if you’d like to receive an email</w:t>
      </w:r>
    </w:p>
    <w:p w14:paraId="3C8C139E" w14:textId="77777777" w:rsidR="00550846" w:rsidRDefault="00550846" w:rsidP="00550846">
      <w:pPr>
        <w:spacing w:after="0"/>
      </w:pPr>
    </w:p>
    <w:p w14:paraId="6F805F7A" w14:textId="5BF1434B" w:rsidR="00550846" w:rsidRPr="00F75C75" w:rsidRDefault="00896946" w:rsidP="00550846">
      <w:pPr>
        <w:spacing w:after="0"/>
        <w:rPr>
          <w:b/>
          <w:bCs/>
        </w:rPr>
      </w:pPr>
      <w:r>
        <w:rPr>
          <w:b/>
          <w:bCs/>
        </w:rPr>
        <w:t>Questions from the Floor</w:t>
      </w:r>
    </w:p>
    <w:p w14:paraId="22B7E856" w14:textId="77777777" w:rsidR="00550846" w:rsidRDefault="00550846" w:rsidP="00550846">
      <w:pPr>
        <w:spacing w:after="0"/>
      </w:pPr>
    </w:p>
    <w:p w14:paraId="62C66F19" w14:textId="52B8367B" w:rsidR="00550846" w:rsidRPr="00F75C75" w:rsidRDefault="00550846" w:rsidP="00550846">
      <w:pPr>
        <w:spacing w:after="0"/>
        <w:rPr>
          <w:b/>
          <w:bCs/>
        </w:rPr>
      </w:pPr>
      <w:r w:rsidRPr="00F75C75">
        <w:rPr>
          <w:b/>
          <w:bCs/>
        </w:rPr>
        <w:t xml:space="preserve">Traffic on Delmonico </w:t>
      </w:r>
      <w:r w:rsidR="00F75C75">
        <w:rPr>
          <w:b/>
          <w:bCs/>
        </w:rPr>
        <w:t>–</w:t>
      </w:r>
      <w:r w:rsidRPr="00F75C75">
        <w:rPr>
          <w:b/>
          <w:bCs/>
        </w:rPr>
        <w:t xml:space="preserve"> </w:t>
      </w:r>
      <w:r w:rsidR="00F75C75">
        <w:rPr>
          <w:b/>
          <w:bCs/>
        </w:rPr>
        <w:t xml:space="preserve">Karen </w:t>
      </w:r>
      <w:r w:rsidRPr="00F75C75">
        <w:rPr>
          <w:b/>
          <w:bCs/>
        </w:rPr>
        <w:t>Meadows</w:t>
      </w:r>
    </w:p>
    <w:p w14:paraId="413B2E4A" w14:textId="77777777" w:rsidR="00896946" w:rsidRDefault="00F75C75" w:rsidP="00550846">
      <w:pPr>
        <w:spacing w:after="0"/>
      </w:pPr>
      <w:r>
        <w:t>What can we do about the speeding on Delmonico</w:t>
      </w:r>
      <w:r w:rsidR="00896946">
        <w:t>?</w:t>
      </w:r>
      <w:r>
        <w:t xml:space="preserve"> </w:t>
      </w:r>
    </w:p>
    <w:p w14:paraId="044F1DF0" w14:textId="3C477A1A" w:rsidR="00896946" w:rsidRDefault="00F75C75" w:rsidP="00896946">
      <w:pPr>
        <w:pStyle w:val="ListParagraph"/>
        <w:numPr>
          <w:ilvl w:val="0"/>
          <w:numId w:val="16"/>
        </w:numPr>
        <w:spacing w:after="0"/>
      </w:pPr>
      <w:r>
        <w:t>There have been several near misses for pedestrian and vehicle tragedies over the past several years and it’s getting worse</w:t>
      </w:r>
    </w:p>
    <w:p w14:paraId="58E43B43" w14:textId="77777777" w:rsidR="00896946" w:rsidRDefault="00F75C75" w:rsidP="00896946">
      <w:pPr>
        <w:pStyle w:val="ListParagraph"/>
        <w:numPr>
          <w:ilvl w:val="0"/>
          <w:numId w:val="16"/>
        </w:numPr>
        <w:spacing w:after="0"/>
      </w:pPr>
      <w:r>
        <w:t xml:space="preserve">Can we spend some of our own DHA money on traffic safety? </w:t>
      </w:r>
    </w:p>
    <w:p w14:paraId="7B0EFE20" w14:textId="20888827" w:rsidR="00F75C75" w:rsidRDefault="00896946" w:rsidP="00896946">
      <w:pPr>
        <w:pStyle w:val="ListParagraph"/>
        <w:numPr>
          <w:ilvl w:val="0"/>
          <w:numId w:val="16"/>
        </w:numPr>
        <w:spacing w:after="0"/>
      </w:pPr>
      <w:r>
        <w:t>She</w:t>
      </w:r>
      <w:r w:rsidR="00F75C75">
        <w:t xml:space="preserve"> would like to volunteer to work with the Board on this issue</w:t>
      </w:r>
    </w:p>
    <w:p w14:paraId="41DD8BD8" w14:textId="4CFB5F5A" w:rsidR="00F75C75" w:rsidRPr="00F75C75" w:rsidRDefault="00F75C75" w:rsidP="00550846">
      <w:pPr>
        <w:spacing w:after="0"/>
        <w:rPr>
          <w:b/>
          <w:bCs/>
        </w:rPr>
      </w:pPr>
      <w:r w:rsidRPr="00F75C75">
        <w:rPr>
          <w:b/>
          <w:bCs/>
        </w:rPr>
        <w:lastRenderedPageBreak/>
        <w:t>Flags on properties – Tony Lopez</w:t>
      </w:r>
    </w:p>
    <w:p w14:paraId="4772465A" w14:textId="61C72977" w:rsidR="00F75C75" w:rsidRDefault="00F75C75" w:rsidP="00550846">
      <w:pPr>
        <w:spacing w:after="0"/>
      </w:pPr>
      <w:r>
        <w:t xml:space="preserve">Q:  What can we do about the number of flags  and/or content on the flags  on private property?  </w:t>
      </w:r>
    </w:p>
    <w:p w14:paraId="0802928F" w14:textId="77777777" w:rsidR="00896946" w:rsidRDefault="00F75C75" w:rsidP="00550846">
      <w:pPr>
        <w:spacing w:after="0"/>
      </w:pPr>
      <w:r>
        <w:t xml:space="preserve">A:  </w:t>
      </w:r>
      <w:r w:rsidR="00896946">
        <w:t xml:space="preserve">(Rick Midtbo) </w:t>
      </w:r>
      <w:r>
        <w:t>State Legislative law states that HOAs cannot dictate which flags can or cannot be exhibited on private property</w:t>
      </w:r>
      <w:r w:rsidR="00896946">
        <w:t xml:space="preserve"> with very few exceptions</w:t>
      </w:r>
      <w:r>
        <w:t xml:space="preserve">.  </w:t>
      </w:r>
    </w:p>
    <w:p w14:paraId="018120C1" w14:textId="652A0B97" w:rsidR="00F75C75" w:rsidRDefault="00F75C75" w:rsidP="00D57D5A">
      <w:pPr>
        <w:pStyle w:val="ListParagraph"/>
        <w:numPr>
          <w:ilvl w:val="0"/>
          <w:numId w:val="17"/>
        </w:numPr>
        <w:spacing w:after="0"/>
      </w:pPr>
      <w:r>
        <w:t xml:space="preserve">Please </w:t>
      </w:r>
      <w:r w:rsidR="00896946">
        <w:t>contact</w:t>
      </w:r>
      <w:r>
        <w:t xml:space="preserve"> Gary Morrell</w:t>
      </w:r>
      <w:r w:rsidR="00CC7DA2">
        <w:t xml:space="preserve"> </w:t>
      </w:r>
      <w:r>
        <w:t xml:space="preserve">or Brian O’Donnell </w:t>
      </w:r>
      <w:r w:rsidR="00CC7DA2">
        <w:t>(ccc@discoveryhoa.com)</w:t>
      </w:r>
      <w:r>
        <w:t>if you have a specific concern</w:t>
      </w:r>
    </w:p>
    <w:p w14:paraId="685C926E" w14:textId="77777777" w:rsidR="00CC7DA2" w:rsidRDefault="00CC7DA2" w:rsidP="00CC7DA2">
      <w:pPr>
        <w:spacing w:after="0"/>
      </w:pPr>
    </w:p>
    <w:p w14:paraId="52F27DC8" w14:textId="1114788F" w:rsidR="00A47BCE" w:rsidRDefault="00A47BCE" w:rsidP="00A47BCE">
      <w:pPr>
        <w:spacing w:after="0"/>
      </w:pPr>
      <w:r>
        <w:rPr>
          <w:color w:val="000000"/>
        </w:rPr>
        <w:t>Meeting adjourned at 8:</w:t>
      </w:r>
      <w:r>
        <w:rPr>
          <w:color w:val="000000"/>
        </w:rPr>
        <w:t>4</w:t>
      </w:r>
      <w:r>
        <w:rPr>
          <w:color w:val="000000"/>
        </w:rPr>
        <w:t>2pm</w:t>
      </w:r>
    </w:p>
    <w:p w14:paraId="7F6766D7" w14:textId="77777777" w:rsidR="00CC7DA2" w:rsidRDefault="00CC7DA2" w:rsidP="00CC7DA2">
      <w:pPr>
        <w:spacing w:after="0"/>
      </w:pPr>
    </w:p>
    <w:sectPr w:rsidR="00CC7D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C972" w14:textId="77777777" w:rsidR="00CE1002" w:rsidRDefault="00CE1002" w:rsidP="00510BFF">
      <w:pPr>
        <w:spacing w:after="0" w:line="240" w:lineRule="auto"/>
      </w:pPr>
      <w:r>
        <w:separator/>
      </w:r>
    </w:p>
  </w:endnote>
  <w:endnote w:type="continuationSeparator" w:id="0">
    <w:p w14:paraId="021BB3CE" w14:textId="77777777" w:rsidR="00CE1002" w:rsidRDefault="00CE1002" w:rsidP="0051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1C1A" w14:textId="77777777" w:rsidR="00E507B1" w:rsidRDefault="00E50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0634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F5A74E" w14:textId="492F6D32" w:rsidR="00F53AE9" w:rsidRDefault="00F53AE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ADF725B" w14:textId="77777777" w:rsidR="00F53AE9" w:rsidRDefault="00F53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B857" w14:textId="77777777" w:rsidR="00E507B1" w:rsidRDefault="00E50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4FDA" w14:textId="77777777" w:rsidR="00CE1002" w:rsidRDefault="00CE1002" w:rsidP="00510BFF">
      <w:pPr>
        <w:spacing w:after="0" w:line="240" w:lineRule="auto"/>
      </w:pPr>
      <w:r>
        <w:separator/>
      </w:r>
    </w:p>
  </w:footnote>
  <w:footnote w:type="continuationSeparator" w:id="0">
    <w:p w14:paraId="33BFA9C0" w14:textId="77777777" w:rsidR="00CE1002" w:rsidRDefault="00CE1002" w:rsidP="0051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8FB8" w14:textId="2FD4467C" w:rsidR="00E507B1" w:rsidRDefault="00E507B1">
    <w:pPr>
      <w:pStyle w:val="Header"/>
    </w:pPr>
    <w:r w:rsidRPr="009B470D">
      <w:rPr>
        <w:noProof/>
      </w:rPr>
    </w:r>
    <w:r w:rsidR="00E507B1" w:rsidRPr="009B470D">
      <w:rPr>
        <w:noProof/>
      </w:rPr>
      <w:pict w14:anchorId="7DA0D6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001434" o:spid="_x0000_s1026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1C0E" w14:textId="752EC20B" w:rsidR="00510BFF" w:rsidRDefault="00E507B1">
    <w:pPr>
      <w:pStyle w:val="Header"/>
    </w:pPr>
    <w:r w:rsidRPr="00727862">
      <w:rPr>
        <w:noProof/>
      </w:rPr>
    </w:r>
    <w:r w:rsidR="00E507B1" w:rsidRPr="00727862">
      <w:rPr>
        <w:noProof/>
      </w:rPr>
      <w:pict w14:anchorId="12D87C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001435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  <w:r w:rsidR="00510BFF">
      <w:t xml:space="preserve">Discovery HOA Annual </w:t>
    </w:r>
    <w:r w:rsidR="00510BFF">
      <w:t>Meeting</w:t>
    </w:r>
    <w:r w:rsidR="00510BFF">
      <w:ptab w:relativeTo="margin" w:alignment="center" w:leader="none"/>
    </w:r>
    <w:r w:rsidR="00510BFF">
      <w:ptab w:relativeTo="margin" w:alignment="right" w:leader="none"/>
    </w:r>
    <w:r w:rsidR="00510BFF">
      <w:t xml:space="preserve">October </w:t>
    </w:r>
    <w:r w:rsidR="006E4619">
      <w:t>15</w:t>
    </w:r>
    <w:r w:rsidR="00510BFF">
      <w:t>, 202</w:t>
    </w:r>
    <w:r w:rsidR="006E4619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37F4" w14:textId="42B75618" w:rsidR="00E507B1" w:rsidRDefault="00E507B1">
    <w:pPr>
      <w:pStyle w:val="Header"/>
    </w:pPr>
    <w:r w:rsidRPr="00AF4E95">
      <w:rPr>
        <w:noProof/>
      </w:rPr>
    </w:r>
    <w:r w:rsidR="00E507B1" w:rsidRPr="00AF4E95">
      <w:rPr>
        <w:noProof/>
      </w:rPr>
      <w:pict w14:anchorId="0E6EA2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1001433" o:spid="_x0000_s1026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C8A"/>
    <w:multiLevelType w:val="hybridMultilevel"/>
    <w:tmpl w:val="41302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317A"/>
    <w:multiLevelType w:val="hybridMultilevel"/>
    <w:tmpl w:val="8EB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6FFB"/>
    <w:multiLevelType w:val="hybridMultilevel"/>
    <w:tmpl w:val="E60E6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2971"/>
    <w:multiLevelType w:val="hybridMultilevel"/>
    <w:tmpl w:val="2334FABC"/>
    <w:lvl w:ilvl="0" w:tplc="2534BF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A37BA"/>
    <w:multiLevelType w:val="hybridMultilevel"/>
    <w:tmpl w:val="1A6853DE"/>
    <w:lvl w:ilvl="0" w:tplc="2534BF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5151"/>
    <w:multiLevelType w:val="hybridMultilevel"/>
    <w:tmpl w:val="C90670FA"/>
    <w:lvl w:ilvl="0" w:tplc="2534BF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048C1"/>
    <w:multiLevelType w:val="hybridMultilevel"/>
    <w:tmpl w:val="6D5A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6CF8"/>
    <w:multiLevelType w:val="hybridMultilevel"/>
    <w:tmpl w:val="6920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E4635"/>
    <w:multiLevelType w:val="hybridMultilevel"/>
    <w:tmpl w:val="D21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B6FB8"/>
    <w:multiLevelType w:val="hybridMultilevel"/>
    <w:tmpl w:val="D8C6B72A"/>
    <w:lvl w:ilvl="0" w:tplc="2534BF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91EE5"/>
    <w:multiLevelType w:val="hybridMultilevel"/>
    <w:tmpl w:val="71F2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196"/>
    <w:multiLevelType w:val="hybridMultilevel"/>
    <w:tmpl w:val="F5822476"/>
    <w:lvl w:ilvl="0" w:tplc="2534BF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6CD0D0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0362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0A9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49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E4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82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C9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22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BE5ED3"/>
    <w:multiLevelType w:val="hybridMultilevel"/>
    <w:tmpl w:val="0CA2FA3A"/>
    <w:lvl w:ilvl="0" w:tplc="2534BFDA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63852AD9"/>
    <w:multiLevelType w:val="hybridMultilevel"/>
    <w:tmpl w:val="1A04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757B2"/>
    <w:multiLevelType w:val="hybridMultilevel"/>
    <w:tmpl w:val="68AE3EAE"/>
    <w:lvl w:ilvl="0" w:tplc="2534BF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A3F2A"/>
    <w:multiLevelType w:val="hybridMultilevel"/>
    <w:tmpl w:val="CFF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A25A3"/>
    <w:multiLevelType w:val="hybridMultilevel"/>
    <w:tmpl w:val="14B01F1C"/>
    <w:lvl w:ilvl="0" w:tplc="2534BF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5461">
    <w:abstractNumId w:val="6"/>
  </w:num>
  <w:num w:numId="2" w16cid:durableId="723455316">
    <w:abstractNumId w:val="0"/>
  </w:num>
  <w:num w:numId="3" w16cid:durableId="892350618">
    <w:abstractNumId w:val="10"/>
  </w:num>
  <w:num w:numId="4" w16cid:durableId="180780630">
    <w:abstractNumId w:val="1"/>
  </w:num>
  <w:num w:numId="5" w16cid:durableId="1723170609">
    <w:abstractNumId w:val="8"/>
  </w:num>
  <w:num w:numId="6" w16cid:durableId="414784530">
    <w:abstractNumId w:val="2"/>
  </w:num>
  <w:num w:numId="7" w16cid:durableId="1092822803">
    <w:abstractNumId w:val="7"/>
  </w:num>
  <w:num w:numId="8" w16cid:durableId="2128742856">
    <w:abstractNumId w:val="15"/>
  </w:num>
  <w:num w:numId="9" w16cid:durableId="1761171083">
    <w:abstractNumId w:val="13"/>
  </w:num>
  <w:num w:numId="10" w16cid:durableId="1904219065">
    <w:abstractNumId w:val="12"/>
  </w:num>
  <w:num w:numId="11" w16cid:durableId="1089154839">
    <w:abstractNumId w:val="5"/>
  </w:num>
  <w:num w:numId="12" w16cid:durableId="195428804">
    <w:abstractNumId w:val="14"/>
  </w:num>
  <w:num w:numId="13" w16cid:durableId="2085443854">
    <w:abstractNumId w:val="11"/>
  </w:num>
  <w:num w:numId="14" w16cid:durableId="137771046">
    <w:abstractNumId w:val="9"/>
  </w:num>
  <w:num w:numId="15" w16cid:durableId="902915018">
    <w:abstractNumId w:val="3"/>
  </w:num>
  <w:num w:numId="16" w16cid:durableId="396825391">
    <w:abstractNumId w:val="4"/>
  </w:num>
  <w:num w:numId="17" w16cid:durableId="577634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A2"/>
    <w:rsid w:val="00002BAC"/>
    <w:rsid w:val="00024FD7"/>
    <w:rsid w:val="00077DB3"/>
    <w:rsid w:val="00083BE4"/>
    <w:rsid w:val="00092441"/>
    <w:rsid w:val="000D15A8"/>
    <w:rsid w:val="000D566F"/>
    <w:rsid w:val="000E4D56"/>
    <w:rsid w:val="00164019"/>
    <w:rsid w:val="001F1129"/>
    <w:rsid w:val="0023799A"/>
    <w:rsid w:val="002E3F2E"/>
    <w:rsid w:val="00334311"/>
    <w:rsid w:val="00337A64"/>
    <w:rsid w:val="00382DBA"/>
    <w:rsid w:val="003F4DB0"/>
    <w:rsid w:val="00452F67"/>
    <w:rsid w:val="00467915"/>
    <w:rsid w:val="00510BFF"/>
    <w:rsid w:val="00516FB3"/>
    <w:rsid w:val="00523BFC"/>
    <w:rsid w:val="00541E10"/>
    <w:rsid w:val="00550846"/>
    <w:rsid w:val="00551B88"/>
    <w:rsid w:val="00556039"/>
    <w:rsid w:val="005D0990"/>
    <w:rsid w:val="005E00E4"/>
    <w:rsid w:val="006C0E18"/>
    <w:rsid w:val="006E4619"/>
    <w:rsid w:val="006E4EEC"/>
    <w:rsid w:val="007915A2"/>
    <w:rsid w:val="007957AA"/>
    <w:rsid w:val="007B179C"/>
    <w:rsid w:val="007B5ACB"/>
    <w:rsid w:val="00842655"/>
    <w:rsid w:val="00883F56"/>
    <w:rsid w:val="00896946"/>
    <w:rsid w:val="008A25FC"/>
    <w:rsid w:val="008F4538"/>
    <w:rsid w:val="00915904"/>
    <w:rsid w:val="00993DD6"/>
    <w:rsid w:val="009E2F6C"/>
    <w:rsid w:val="009F2413"/>
    <w:rsid w:val="00A02834"/>
    <w:rsid w:val="00A47BCE"/>
    <w:rsid w:val="00A9052D"/>
    <w:rsid w:val="00A96835"/>
    <w:rsid w:val="00AC13C7"/>
    <w:rsid w:val="00B324E1"/>
    <w:rsid w:val="00B408C5"/>
    <w:rsid w:val="00B4444F"/>
    <w:rsid w:val="00B57E97"/>
    <w:rsid w:val="00BD179D"/>
    <w:rsid w:val="00BD4496"/>
    <w:rsid w:val="00C07087"/>
    <w:rsid w:val="00CC7DA2"/>
    <w:rsid w:val="00CE1002"/>
    <w:rsid w:val="00E507B1"/>
    <w:rsid w:val="00EF5A80"/>
    <w:rsid w:val="00F53AE9"/>
    <w:rsid w:val="00F65F7B"/>
    <w:rsid w:val="00F75C75"/>
    <w:rsid w:val="00F8127C"/>
    <w:rsid w:val="00F94496"/>
    <w:rsid w:val="00FC1B62"/>
    <w:rsid w:val="00F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7CF9E"/>
  <w15:chartTrackingRefBased/>
  <w15:docId w15:val="{33F79C3C-B8B6-4EE1-8B5C-5D128D78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5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9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9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BFF"/>
  </w:style>
  <w:style w:type="paragraph" w:styleId="Footer">
    <w:name w:val="footer"/>
    <w:basedOn w:val="Normal"/>
    <w:link w:val="FooterChar"/>
    <w:uiPriority w:val="99"/>
    <w:unhideWhenUsed/>
    <w:rsid w:val="0051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.everbridge.net/1772417038942752/ne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swildfireready.org" TargetMode="External"/><Relationship Id="rId12" Type="http://schemas.openxmlformats.org/officeDocument/2006/relationships/hyperlink" Target="mailto:N2N@discoveryhoa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2N@discoveryhoa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N2N@discoveryho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discoveryhoa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1161</Words>
  <Characters>7849</Characters>
  <Application>Microsoft Office Word</Application>
  <DocSecurity>0</DocSecurity>
  <Lines>2616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White</dc:creator>
  <cp:keywords/>
  <dc:description/>
  <cp:lastModifiedBy>Richard Midtbo</cp:lastModifiedBy>
  <cp:revision>21</cp:revision>
  <dcterms:created xsi:type="dcterms:W3CDTF">2025-10-17T18:16:00Z</dcterms:created>
  <dcterms:modified xsi:type="dcterms:W3CDTF">2025-10-17T19:40:00Z</dcterms:modified>
</cp:coreProperties>
</file>